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BB9C" w14:textId="64C7F15E" w:rsidR="008E6A81" w:rsidRDefault="00443445">
      <w:pPr>
        <w:rPr>
          <w:b/>
          <w:bCs/>
          <w:sz w:val="28"/>
          <w:szCs w:val="28"/>
        </w:rPr>
      </w:pPr>
      <w:r w:rsidRPr="00443445">
        <w:rPr>
          <w:b/>
          <w:bCs/>
          <w:sz w:val="28"/>
          <w:szCs w:val="28"/>
        </w:rPr>
        <w:t xml:space="preserve">Sélections TCHAU </w:t>
      </w:r>
      <w:proofErr w:type="spellStart"/>
      <w:r w:rsidRPr="00443445">
        <w:rPr>
          <w:b/>
          <w:bCs/>
          <w:sz w:val="28"/>
          <w:szCs w:val="28"/>
        </w:rPr>
        <w:t>TCHAU</w:t>
      </w:r>
      <w:proofErr w:type="spellEnd"/>
      <w:r w:rsidRPr="00443445">
        <w:rPr>
          <w:b/>
          <w:bCs/>
          <w:sz w:val="28"/>
          <w:szCs w:val="28"/>
        </w:rPr>
        <w:t xml:space="preserve"> / Cristèle Alves Meira </w:t>
      </w:r>
    </w:p>
    <w:p w14:paraId="65838201" w14:textId="011F5EEC" w:rsidR="00443445" w:rsidRDefault="00443445">
      <w:pPr>
        <w:rPr>
          <w:b/>
          <w:bCs/>
          <w:sz w:val="28"/>
          <w:szCs w:val="28"/>
        </w:rPr>
      </w:pPr>
    </w:p>
    <w:p w14:paraId="2B892F32" w14:textId="6D04A52F" w:rsidR="00443445" w:rsidRDefault="004434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</w:t>
      </w:r>
    </w:p>
    <w:p w14:paraId="6641F708" w14:textId="50EE4CBB" w:rsidR="00443445" w:rsidRPr="00443445" w:rsidRDefault="00443445">
      <w:r w:rsidRPr="00443445">
        <w:t>Silhouette Festival – Paris</w:t>
      </w:r>
    </w:p>
    <w:p w14:paraId="610288A9" w14:textId="3941965C" w:rsidR="00443445" w:rsidRPr="00443445" w:rsidRDefault="00443445"/>
    <w:p w14:paraId="2783B2B7" w14:textId="08F114DA" w:rsidR="00443445" w:rsidRPr="00443445" w:rsidRDefault="00443445">
      <w:r w:rsidRPr="00443445">
        <w:t xml:space="preserve">Festival international du film indépendant de Bordeaux </w:t>
      </w:r>
    </w:p>
    <w:p w14:paraId="23B99736" w14:textId="1BC6E8E3" w:rsidR="00443445" w:rsidRPr="00443445" w:rsidRDefault="00443445">
      <w:pPr>
        <w:rPr>
          <w:b/>
          <w:bCs/>
          <w:sz w:val="20"/>
          <w:szCs w:val="20"/>
        </w:rPr>
      </w:pPr>
      <w:r w:rsidRPr="00443445">
        <w:rPr>
          <w:b/>
          <w:bCs/>
          <w:sz w:val="20"/>
          <w:szCs w:val="20"/>
        </w:rPr>
        <w:t>Prix France Télévision du meilleur auteur de court-métrage</w:t>
      </w:r>
    </w:p>
    <w:p w14:paraId="4B9EF725" w14:textId="7E5B15A8" w:rsidR="00443445" w:rsidRDefault="00443445">
      <w:pPr>
        <w:rPr>
          <w:b/>
          <w:bCs/>
        </w:rPr>
      </w:pPr>
    </w:p>
    <w:p w14:paraId="075AC41F" w14:textId="5852E025" w:rsidR="00443445" w:rsidRDefault="00443445">
      <w:r>
        <w:t xml:space="preserve">Festival du film français de </w:t>
      </w:r>
      <w:proofErr w:type="spellStart"/>
      <w:r>
        <w:t>Jeju</w:t>
      </w:r>
      <w:proofErr w:type="spellEnd"/>
    </w:p>
    <w:p w14:paraId="7E6DE2CC" w14:textId="58A2B9DF" w:rsidR="00443445" w:rsidRDefault="00443445"/>
    <w:p w14:paraId="75C19353" w14:textId="47FD848E" w:rsidR="00443445" w:rsidRPr="00443445" w:rsidRDefault="00443445">
      <w:r>
        <w:t xml:space="preserve">Caminhos do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Portugês</w:t>
      </w:r>
      <w:proofErr w:type="spellEnd"/>
    </w:p>
    <w:sectPr w:rsidR="00443445" w:rsidRPr="0044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5"/>
    <w:rsid w:val="00443445"/>
    <w:rsid w:val="00A41E69"/>
    <w:rsid w:val="00C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83A8"/>
  <w15:chartTrackingRefBased/>
  <w15:docId w15:val="{979DCF91-1AC8-4153-97A8-C4274683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perrier</dc:creator>
  <cp:keywords/>
  <dc:description/>
  <cp:lastModifiedBy>alexandre perrier</cp:lastModifiedBy>
  <cp:revision>1</cp:revision>
  <dcterms:created xsi:type="dcterms:W3CDTF">2021-12-08T14:17:00Z</dcterms:created>
  <dcterms:modified xsi:type="dcterms:W3CDTF">2021-12-08T14:21:00Z</dcterms:modified>
</cp:coreProperties>
</file>