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90B3B" w14:textId="1F433876" w:rsidR="00000000" w:rsidRPr="002260C6" w:rsidRDefault="00862B27">
      <w:pPr>
        <w:rPr>
          <w:i/>
          <w:iCs/>
        </w:rPr>
      </w:pPr>
      <w:r>
        <w:t xml:space="preserve">Pas de Fumée </w:t>
      </w:r>
      <w:r w:rsidRPr="002260C6">
        <w:rPr>
          <w:i/>
          <w:iCs/>
        </w:rPr>
        <w:t>(No Smoke)</w:t>
      </w:r>
    </w:p>
    <w:p w14:paraId="6BE87279" w14:textId="77777777" w:rsidR="00862B27" w:rsidRDefault="00862B27"/>
    <w:p w14:paraId="783C5116" w14:textId="66E6D40E" w:rsidR="00862B27" w:rsidRDefault="002260C6">
      <w:r>
        <w:t>En date du 29/04/2026</w:t>
      </w:r>
    </w:p>
    <w:p w14:paraId="00FADDBE" w14:textId="77777777" w:rsidR="00862B27" w:rsidRDefault="00862B27"/>
    <w:p w14:paraId="737E1881" w14:textId="39E90101" w:rsidR="00862B27" w:rsidRDefault="00862B27" w:rsidP="002260C6">
      <w:pPr>
        <w:pStyle w:val="Paragraphedeliste"/>
        <w:numPr>
          <w:ilvl w:val="0"/>
          <w:numId w:val="1"/>
        </w:numPr>
      </w:pPr>
      <w:r>
        <w:t>Sélection Officielle et Finaliste Nikon Film Festival 2024</w:t>
      </w:r>
    </w:p>
    <w:p w14:paraId="1B5D3094" w14:textId="78DF535A" w:rsidR="002260C6" w:rsidRDefault="002260C6" w:rsidP="002260C6">
      <w:pPr>
        <w:pStyle w:val="Paragraphedeliste"/>
        <w:numPr>
          <w:ilvl w:val="0"/>
          <w:numId w:val="1"/>
        </w:numPr>
      </w:pPr>
      <w:r>
        <w:t>Sélection Panorama Festival Court en Champagne (2025)</w:t>
      </w:r>
    </w:p>
    <w:p w14:paraId="09A340FC" w14:textId="77777777" w:rsidR="002260C6" w:rsidRDefault="002260C6" w:rsidP="002260C6">
      <w:pPr>
        <w:ind w:left="360"/>
      </w:pPr>
    </w:p>
    <w:sectPr w:rsidR="002260C6" w:rsidSect="008338B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71745"/>
    <w:multiLevelType w:val="hybridMultilevel"/>
    <w:tmpl w:val="F1F01B30"/>
    <w:lvl w:ilvl="0" w:tplc="940041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24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27"/>
    <w:rsid w:val="002260C6"/>
    <w:rsid w:val="002611B9"/>
    <w:rsid w:val="007A5C87"/>
    <w:rsid w:val="008338BF"/>
    <w:rsid w:val="00862B27"/>
    <w:rsid w:val="00FC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5D2E0A"/>
  <w14:defaultImageDpi w14:val="32767"/>
  <w15:chartTrackingRefBased/>
  <w15:docId w15:val="{8BB2DCBA-3276-8B42-9F6F-D3C4C77F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62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2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62B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2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2B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2B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2B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2B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2B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2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62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62B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62B2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62B2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62B2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62B2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62B2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62B2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62B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62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2B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62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62B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62B2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62B2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62B2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2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2B2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62B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Bernon</dc:creator>
  <cp:keywords/>
  <dc:description/>
  <cp:lastModifiedBy>Thomas Bernon</cp:lastModifiedBy>
  <cp:revision>2</cp:revision>
  <dcterms:created xsi:type="dcterms:W3CDTF">2026-04-29T13:07:00Z</dcterms:created>
  <dcterms:modified xsi:type="dcterms:W3CDTF">2026-04-29T13:10:00Z</dcterms:modified>
</cp:coreProperties>
</file>