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71CE695" w14:textId="4B76F73F" w:rsidR="00B853FE" w:rsidRDefault="00D572A5" w:rsidP="00D572A5">
      <w:pPr>
        <w:jc w:val="center"/>
      </w:pPr>
      <w:r>
        <w:t>Sélections en festivals « Hopepunk »</w:t>
      </w:r>
    </w:p>
    <w:p w14:paraId="2A2B5640" w14:textId="77777777" w:rsidR="00D572A5" w:rsidRDefault="00D572A5" w:rsidP="00D572A5"/>
    <w:p w14:paraId="72D6BB8E" w14:textId="50355C86" w:rsidR="00D572A5" w:rsidRDefault="00D572A5" w:rsidP="00D572A5">
      <w:r>
        <w:t xml:space="preserve">BFI </w:t>
      </w:r>
      <w:proofErr w:type="spellStart"/>
      <w:r>
        <w:t>Flare</w:t>
      </w:r>
      <w:proofErr w:type="spellEnd"/>
      <w:r>
        <w:t xml:space="preserve"> 2025 (Royaume-Uni)</w:t>
      </w:r>
    </w:p>
    <w:p w14:paraId="0560652A" w14:textId="207E5DEF" w:rsidR="00D572A5" w:rsidRDefault="00D572A5" w:rsidP="00D572A5">
      <w:r>
        <w:t>Drama IFF 2025 (Grèce)</w:t>
      </w:r>
    </w:p>
    <w:p w14:paraId="7DE748A2" w14:textId="6755E3B0" w:rsidR="00D572A5" w:rsidRDefault="00D572A5" w:rsidP="00D572A5">
      <w:r>
        <w:t xml:space="preserve">Athens IFF 2025 </w:t>
      </w:r>
      <w:r>
        <w:t>(Grèce)</w:t>
      </w:r>
    </w:p>
    <w:p w14:paraId="0E36C228" w14:textId="3672EB19" w:rsidR="00D572A5" w:rsidRDefault="00D572A5" w:rsidP="00D572A5">
      <w:r>
        <w:t xml:space="preserve">WIFT GR 2025 </w:t>
      </w:r>
      <w:r>
        <w:t>(Grèce)</w:t>
      </w:r>
    </w:p>
    <w:p w14:paraId="47B48BD5" w14:textId="31459B3E" w:rsidR="00D572A5" w:rsidRDefault="00D572A5" w:rsidP="00D572A5">
      <w:r>
        <w:t>Final Girls Berlin 2026 (Allemagne)</w:t>
      </w:r>
    </w:p>
    <w:p w14:paraId="740C4FA3" w14:textId="7DB29B8A" w:rsidR="00D572A5" w:rsidRDefault="00D572A5" w:rsidP="00D572A5">
      <w:proofErr w:type="spellStart"/>
      <w:r>
        <w:t>Positively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2026 (Grèce)</w:t>
      </w:r>
    </w:p>
    <w:p w14:paraId="74F41981" w14:textId="6498D7D3" w:rsidR="00D572A5" w:rsidRDefault="00D572A5" w:rsidP="00D572A5">
      <w:r>
        <w:t>Écrans Mixtes 2026 (France)</w:t>
      </w:r>
    </w:p>
    <w:p w14:paraId="50355011" w14:textId="7B6C9721" w:rsidR="00D572A5" w:rsidRDefault="00D572A5" w:rsidP="00D572A5">
      <w:r>
        <w:t xml:space="preserve">Queer </w:t>
      </w:r>
      <w:proofErr w:type="spellStart"/>
      <w:r>
        <w:t>Movie</w:t>
      </w:r>
      <w:proofErr w:type="spellEnd"/>
      <w:r>
        <w:t xml:space="preserve"> </w:t>
      </w:r>
      <w:proofErr w:type="spellStart"/>
      <w:r>
        <w:t>Nights</w:t>
      </w:r>
      <w:proofErr w:type="spellEnd"/>
      <w:r>
        <w:t xml:space="preserve"> 2026 (Grèce)</w:t>
      </w:r>
    </w:p>
    <w:p w14:paraId="7CA2A762" w14:textId="2015D6D1" w:rsidR="00D572A5" w:rsidRDefault="00D572A5" w:rsidP="00D572A5">
      <w:r>
        <w:t>Rio LGBTQIA+ 2026 (Brésil)</w:t>
      </w:r>
    </w:p>
    <w:p w14:paraId="3B8A6959" w14:textId="1D677A27" w:rsidR="00D572A5" w:rsidRDefault="00D572A5" w:rsidP="00D572A5">
      <w:proofErr w:type="spellStart"/>
      <w:r>
        <w:t>Kyiv</w:t>
      </w:r>
      <w:proofErr w:type="spellEnd"/>
      <w:r>
        <w:t xml:space="preserve"> ISFF 2025 (Ukraine)</w:t>
      </w:r>
    </w:p>
    <w:p w14:paraId="088A30AF" w14:textId="7F9CE5AC" w:rsidR="00D572A5" w:rsidRDefault="00D572A5" w:rsidP="00D572A5">
      <w:r>
        <w:t>Greek FF Berlin 2026 (Allemagne)</w:t>
      </w:r>
    </w:p>
    <w:p w14:paraId="48CF149B" w14:textId="15EA1507" w:rsidR="00D572A5" w:rsidRDefault="00D572A5" w:rsidP="00D572A5">
      <w:r>
        <w:t>Massachussetts Independent 2026 (USA)</w:t>
      </w:r>
    </w:p>
    <w:p w14:paraId="325C7F6E" w14:textId="77777777" w:rsidR="00D572A5" w:rsidRDefault="00D572A5" w:rsidP="00D572A5"/>
    <w:p w14:paraId="0072B82E" w14:textId="77777777" w:rsidR="00D572A5" w:rsidRDefault="00D572A5" w:rsidP="00D572A5">
      <w:pPr>
        <w:jc w:val="center"/>
      </w:pPr>
    </w:p>
    <w:sectPr w:rsidR="00D572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2A5"/>
    <w:rsid w:val="001972A3"/>
    <w:rsid w:val="003221A1"/>
    <w:rsid w:val="003B508A"/>
    <w:rsid w:val="007E0B80"/>
    <w:rsid w:val="00B853FE"/>
    <w:rsid w:val="00D5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B0C1EA6"/>
  <w15:chartTrackingRefBased/>
  <w15:docId w15:val="{BCBEEB59-3C3A-024D-A7B9-56F8577A0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572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572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572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572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572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572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572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572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572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572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572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572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572A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572A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572A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572A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572A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572A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572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572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572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572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572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572A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572A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572A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572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572A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572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48</Words>
  <Characters>342</Characters>
  <Application>Microsoft Office Word</Application>
  <DocSecurity>0</DocSecurity>
  <Lines>24</Lines>
  <Paragraphs>25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Marie-gabrielle Peaucelle</dc:creator>
  <cp:keywords/>
  <dc:description/>
  <cp:lastModifiedBy>Marie-gabrielle Peaucelle</cp:lastModifiedBy>
  <cp:revision>1</cp:revision>
  <dcterms:created xsi:type="dcterms:W3CDTF">2026-08-24T16:27:00Z</dcterms:created>
  <dcterms:modified xsi:type="dcterms:W3CDTF">2026-08-24T16:35:00Z</dcterms:modified>
</cp:coreProperties>
</file>