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9CA7" w14:textId="49E986D0" w:rsidR="00284E47" w:rsidRPr="00284E47" w:rsidRDefault="00284E47">
      <w:pPr>
        <w:rPr>
          <w:i/>
          <w:iCs/>
          <w:sz w:val="40"/>
          <w:szCs w:val="40"/>
        </w:rPr>
      </w:pPr>
      <w:r w:rsidRPr="00284E47">
        <w:rPr>
          <w:sz w:val="40"/>
          <w:szCs w:val="40"/>
        </w:rPr>
        <w:t xml:space="preserve">Parpaing </w:t>
      </w:r>
      <w:r w:rsidRPr="00284E47">
        <w:rPr>
          <w:i/>
          <w:iCs/>
          <w:sz w:val="40"/>
          <w:szCs w:val="40"/>
        </w:rPr>
        <w:t>(</w:t>
      </w:r>
      <w:proofErr w:type="spellStart"/>
      <w:r w:rsidRPr="00284E47">
        <w:rPr>
          <w:i/>
          <w:iCs/>
          <w:sz w:val="40"/>
          <w:szCs w:val="40"/>
        </w:rPr>
        <w:t>Breezeblock</w:t>
      </w:r>
      <w:proofErr w:type="spellEnd"/>
      <w:r w:rsidRPr="00284E47">
        <w:rPr>
          <w:i/>
          <w:iCs/>
          <w:sz w:val="40"/>
          <w:szCs w:val="40"/>
        </w:rPr>
        <w:t>)</w:t>
      </w:r>
    </w:p>
    <w:p w14:paraId="6D066940" w14:textId="77777777" w:rsidR="00284E47" w:rsidRDefault="00284E47"/>
    <w:p w14:paraId="790862C9" w14:textId="6484BC5B" w:rsidR="00284E47" w:rsidRDefault="00284E47">
      <w:proofErr w:type="spellStart"/>
      <w:r>
        <w:t>Selections</w:t>
      </w:r>
      <w:proofErr w:type="spellEnd"/>
      <w:r>
        <w:t xml:space="preserve"> Festivals (en date du 29/04/2026)</w:t>
      </w:r>
    </w:p>
    <w:p w14:paraId="16449729" w14:textId="77777777" w:rsidR="00284E47" w:rsidRDefault="00284E47"/>
    <w:p w14:paraId="09B18323" w14:textId="7EABDD0D" w:rsidR="00284E47" w:rsidRDefault="00284E47" w:rsidP="00284E47">
      <w:pPr>
        <w:pStyle w:val="Paragraphedeliste"/>
        <w:numPr>
          <w:ilvl w:val="0"/>
          <w:numId w:val="2"/>
        </w:numPr>
      </w:pPr>
      <w:r>
        <w:t xml:space="preserve">AIU KIFF (Kuwait International Film </w:t>
      </w:r>
      <w:proofErr w:type="gramStart"/>
      <w:r>
        <w:t>Festival)  NOV</w:t>
      </w:r>
      <w:proofErr w:type="gramEnd"/>
      <w:r>
        <w:t xml:space="preserve"> 2025</w:t>
      </w:r>
    </w:p>
    <w:p w14:paraId="5EA4474C" w14:textId="65E73BDF" w:rsidR="00284E47" w:rsidRDefault="00284E47" w:rsidP="00284E47">
      <w:pPr>
        <w:pStyle w:val="Paragraphedeliste"/>
        <w:numPr>
          <w:ilvl w:val="0"/>
          <w:numId w:val="2"/>
        </w:numPr>
      </w:pPr>
      <w:r>
        <w:t>SHORT SHOTS FILM &amp; ASIA (Very Short Program) MAY/JUN 2026</w:t>
      </w:r>
    </w:p>
    <w:p w14:paraId="173EE339" w14:textId="2934A912" w:rsidR="00284E47" w:rsidRPr="00284E47" w:rsidRDefault="00284E47" w:rsidP="00284E47">
      <w:pPr>
        <w:pStyle w:val="Paragraphedeliste"/>
        <w:numPr>
          <w:ilvl w:val="0"/>
          <w:numId w:val="2"/>
        </w:numPr>
      </w:pPr>
      <w:r>
        <w:t>SHORTS INTERNATIONAL FILM FESTIVAL (Trieste – ITALY) JUN 2026</w:t>
      </w:r>
    </w:p>
    <w:sectPr w:rsidR="00284E47" w:rsidRPr="00284E47" w:rsidSect="008338B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46B1"/>
    <w:multiLevelType w:val="hybridMultilevel"/>
    <w:tmpl w:val="8F46F8E8"/>
    <w:lvl w:ilvl="0" w:tplc="EAE25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278B6"/>
    <w:multiLevelType w:val="hybridMultilevel"/>
    <w:tmpl w:val="CCFA17E4"/>
    <w:lvl w:ilvl="0" w:tplc="0A42C3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57090">
    <w:abstractNumId w:val="0"/>
  </w:num>
  <w:num w:numId="2" w16cid:durableId="88233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47"/>
    <w:rsid w:val="002611B9"/>
    <w:rsid w:val="00284E47"/>
    <w:rsid w:val="007A5C87"/>
    <w:rsid w:val="008338BF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AFBB4B"/>
  <w14:defaultImageDpi w14:val="32767"/>
  <w15:chartTrackingRefBased/>
  <w15:docId w15:val="{82C83322-83CA-0C4E-AB9D-968D49E5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4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84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84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84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84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84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84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4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4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4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84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84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84E4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84E4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84E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84E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84E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84E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84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84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84E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84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84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84E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84E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84E4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84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84E4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84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209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Bernon</dc:creator>
  <cp:keywords/>
  <dc:description/>
  <cp:lastModifiedBy>Thomas Bernon</cp:lastModifiedBy>
  <cp:revision>1</cp:revision>
  <dcterms:created xsi:type="dcterms:W3CDTF">2026-04-29T11:55:00Z</dcterms:created>
  <dcterms:modified xsi:type="dcterms:W3CDTF">2026-04-29T12:05:00Z</dcterms:modified>
</cp:coreProperties>
</file>