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3CC0D" w14:textId="1C53E642" w:rsidR="008E6A81" w:rsidRPr="000D0BE4" w:rsidRDefault="000D0BE4">
      <w:pPr>
        <w:rPr>
          <w:b/>
          <w:bCs/>
          <w:sz w:val="28"/>
          <w:szCs w:val="28"/>
        </w:rPr>
      </w:pPr>
      <w:r w:rsidRPr="000D0BE4">
        <w:rPr>
          <w:b/>
          <w:bCs/>
          <w:sz w:val="28"/>
          <w:szCs w:val="28"/>
        </w:rPr>
        <w:t xml:space="preserve">Sélections et prix / Aya de Simon Coulibaly </w:t>
      </w:r>
      <w:proofErr w:type="spellStart"/>
      <w:r w:rsidRPr="000D0BE4">
        <w:rPr>
          <w:b/>
          <w:bCs/>
          <w:sz w:val="28"/>
          <w:szCs w:val="28"/>
        </w:rPr>
        <w:t>Gillard</w:t>
      </w:r>
      <w:proofErr w:type="spellEnd"/>
    </w:p>
    <w:p w14:paraId="59B53111" w14:textId="172830C5" w:rsidR="000D0BE4" w:rsidRPr="000D0BE4" w:rsidRDefault="000D0BE4">
      <w:pPr>
        <w:rPr>
          <w:b/>
          <w:bCs/>
          <w:sz w:val="28"/>
          <w:szCs w:val="28"/>
        </w:rPr>
      </w:pPr>
    </w:p>
    <w:p w14:paraId="7BE3B600" w14:textId="60250F34" w:rsidR="000D0BE4" w:rsidRPr="000D0BE4" w:rsidRDefault="000D0BE4">
      <w:pPr>
        <w:rPr>
          <w:b/>
          <w:bCs/>
          <w:sz w:val="28"/>
          <w:szCs w:val="28"/>
        </w:rPr>
      </w:pPr>
      <w:r w:rsidRPr="000D0BE4">
        <w:rPr>
          <w:b/>
          <w:bCs/>
          <w:sz w:val="28"/>
          <w:szCs w:val="28"/>
        </w:rPr>
        <w:t>2021</w:t>
      </w:r>
    </w:p>
    <w:p w14:paraId="64BCBFC8" w14:textId="1EDF539C" w:rsidR="000D0BE4" w:rsidRDefault="000D0BE4" w:rsidP="000D0BE4">
      <w:pPr>
        <w:spacing w:after="0" w:line="240" w:lineRule="auto"/>
        <w:ind w:left="1276" w:hanging="142"/>
        <w:jc w:val="both"/>
        <w:rPr>
          <w:rFonts w:ascii="Helvetica LT Std Cond" w:hAnsi="Helvetica LT Std Cond"/>
          <w:caps/>
        </w:rPr>
      </w:pPr>
      <w:r w:rsidRPr="00E234B5">
        <w:rPr>
          <w:rFonts w:ascii="Helvetica LT Std Cond" w:hAnsi="Helvetica LT Std Cond"/>
          <w:caps/>
        </w:rPr>
        <w:t>aCID C</w:t>
      </w:r>
      <w:r w:rsidRPr="00E234B5">
        <w:rPr>
          <w:rFonts w:ascii="Helvetica LT Std Cond" w:hAnsi="Helvetica LT Std Cond"/>
        </w:rPr>
        <w:t>annes</w:t>
      </w:r>
      <w:r w:rsidRPr="00E234B5">
        <w:rPr>
          <w:rFonts w:ascii="Helvetica LT Std Cond" w:hAnsi="Helvetica LT Std Cond"/>
          <w:caps/>
        </w:rPr>
        <w:t xml:space="preserve">2021 </w:t>
      </w:r>
    </w:p>
    <w:p w14:paraId="78974D21" w14:textId="77777777" w:rsidR="000D0BE4" w:rsidRPr="00E234B5" w:rsidRDefault="000D0BE4" w:rsidP="000D0BE4">
      <w:pPr>
        <w:spacing w:after="0" w:line="240" w:lineRule="auto"/>
        <w:ind w:left="1276" w:hanging="142"/>
        <w:jc w:val="both"/>
        <w:rPr>
          <w:rFonts w:ascii="Helvetica LT Std Cond" w:hAnsi="Helvetica LT Std Cond"/>
          <w:caps/>
        </w:rPr>
      </w:pPr>
    </w:p>
    <w:p w14:paraId="38165065" w14:textId="5F76D370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  <w:r w:rsidRPr="000D51E2">
        <w:rPr>
          <w:rFonts w:ascii="Helvetica LT Std Cond" w:hAnsi="Helvetica LT Std Cond"/>
        </w:rPr>
        <w:t xml:space="preserve">Festival du film insulaire de Groix </w:t>
      </w:r>
      <w:r w:rsidRPr="000D51E2"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  <w:t>♥ Prix du public</w:t>
      </w:r>
    </w:p>
    <w:p w14:paraId="07AE9F37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4B170C61" w14:textId="511EB8F4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Image de ville – Aix en Provence</w:t>
      </w:r>
    </w:p>
    <w:p w14:paraId="22AA366B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E42CF56" w14:textId="76F66F2D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Guanajuato International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Film Festival</w:t>
      </w:r>
    </w:p>
    <w:p w14:paraId="6713F60D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</w:p>
    <w:p w14:paraId="7418F7DF" w14:textId="03D32F5C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FIFF – Namur</w:t>
      </w:r>
    </w:p>
    <w:p w14:paraId="57CC9FB5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</w:p>
    <w:p w14:paraId="7CEA19D9" w14:textId="128CD655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Afrika Film Festival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–</w:t>
      </w: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Leuvein</w:t>
      </w:r>
      <w:proofErr w:type="spellEnd"/>
    </w:p>
    <w:p w14:paraId="0A519D65" w14:textId="77777777" w:rsidR="000D0BE4" w:rsidRPr="00AE48E3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3BEE9324" w14:textId="40073A58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Festival International du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film d’auteur – Rabat</w:t>
      </w:r>
    </w:p>
    <w:p w14:paraId="70561609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A8FA8EA" w14:textId="6F413EE6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proofErr w:type="spellStart"/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Gangneug</w:t>
      </w:r>
      <w:proofErr w:type="spellEnd"/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International Film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Festival</w:t>
      </w:r>
    </w:p>
    <w:p w14:paraId="3516EE2C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</w:p>
    <w:p w14:paraId="044FF4E0" w14:textId="31984FD5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Message to men – Russia</w:t>
      </w:r>
    </w:p>
    <w:p w14:paraId="3B3B5BE5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</w:p>
    <w:p w14:paraId="0A71DD04" w14:textId="4BBBE81F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proofErr w:type="spellStart"/>
      <w:r w:rsidRPr="00217FB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Glimmerglass</w:t>
      </w:r>
      <w:proofErr w:type="spellEnd"/>
      <w:r w:rsidRPr="00217FB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Film Festival</w:t>
      </w:r>
    </w:p>
    <w:p w14:paraId="02C4DAD0" w14:textId="77777777" w:rsidR="000D0BE4" w:rsidRPr="00217FBD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4D38994D" w14:textId="550B001A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Rencontres du ciné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ma francophone en Beaujolais</w:t>
      </w:r>
    </w:p>
    <w:p w14:paraId="220FDB89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</w:pPr>
    </w:p>
    <w:p w14:paraId="0F5DF751" w14:textId="5565EB70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r w:rsidRPr="00AE48E3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Film from the South </w:t>
      </w: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– Oslo</w:t>
      </w:r>
    </w:p>
    <w:p w14:paraId="42060B44" w14:textId="77777777" w:rsidR="000D0BE4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</w:p>
    <w:p w14:paraId="22E597D3" w14:textId="77777777" w:rsidR="000D0BE4" w:rsidRPr="00AE48E3" w:rsidRDefault="000D0BE4" w:rsidP="000D0BE4">
      <w:pPr>
        <w:spacing w:after="0" w:line="240" w:lineRule="auto"/>
        <w:ind w:left="1276" w:hanging="142"/>
        <w:jc w:val="both"/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Festival Dei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Popoli</w:t>
      </w:r>
      <w:proofErr w:type="spellEnd"/>
      <w:r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 xml:space="preserve"> - Florence</w:t>
      </w:r>
    </w:p>
    <w:p w14:paraId="5CFE325F" w14:textId="77777777" w:rsidR="000D0BE4" w:rsidRPr="00AE48E3" w:rsidRDefault="000D0BE4" w:rsidP="000D0BE4">
      <w:pPr>
        <w:spacing w:after="0"/>
        <w:ind w:left="1134"/>
        <w:rPr>
          <w:rFonts w:ascii="Helvetica LT Std Cond" w:hAnsi="Helvetica LT Std Cond"/>
          <w:lang w:val="en-US"/>
        </w:rPr>
      </w:pPr>
    </w:p>
    <w:p w14:paraId="08C52C6A" w14:textId="77777777" w:rsidR="000D0BE4" w:rsidRPr="000D0BE4" w:rsidRDefault="000D0BE4">
      <w:pPr>
        <w:rPr>
          <w:lang w:val="en-US"/>
        </w:rPr>
      </w:pPr>
    </w:p>
    <w:sectPr w:rsidR="000D0BE4" w:rsidRPr="000D0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Cond">
    <w:altName w:val="Arial"/>
    <w:panose1 w:val="020B05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70"/>
    <w:rsid w:val="000D0BE4"/>
    <w:rsid w:val="00A41E69"/>
    <w:rsid w:val="00C75770"/>
    <w:rsid w:val="00C7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4729"/>
  <w15:chartTrackingRefBased/>
  <w15:docId w15:val="{E05B52B2-9304-4F5E-B516-1BA8B985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perrier</dc:creator>
  <cp:keywords/>
  <dc:description/>
  <cp:lastModifiedBy>alexandre perrier</cp:lastModifiedBy>
  <cp:revision>2</cp:revision>
  <dcterms:created xsi:type="dcterms:W3CDTF">2021-12-08T14:33:00Z</dcterms:created>
  <dcterms:modified xsi:type="dcterms:W3CDTF">2021-12-08T14:35:00Z</dcterms:modified>
</cp:coreProperties>
</file>