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4F26" w14:textId="5CEB8C4D" w:rsidR="008E6A81" w:rsidRPr="00A90D67" w:rsidRDefault="00A90D67">
      <w:pPr>
        <w:rPr>
          <w:b/>
          <w:bCs/>
          <w:sz w:val="28"/>
          <w:szCs w:val="28"/>
        </w:rPr>
      </w:pPr>
      <w:r w:rsidRPr="00A90D67">
        <w:rPr>
          <w:b/>
          <w:bCs/>
          <w:sz w:val="28"/>
          <w:szCs w:val="28"/>
        </w:rPr>
        <w:t xml:space="preserve">Sélections et prix / 80 000 ans de Christelle </w:t>
      </w:r>
      <w:proofErr w:type="spellStart"/>
      <w:r w:rsidRPr="00A90D67">
        <w:rPr>
          <w:b/>
          <w:bCs/>
          <w:sz w:val="28"/>
          <w:szCs w:val="28"/>
        </w:rPr>
        <w:t>Leureux</w:t>
      </w:r>
      <w:proofErr w:type="spellEnd"/>
    </w:p>
    <w:p w14:paraId="53724907" w14:textId="62687053" w:rsidR="00A90D67" w:rsidRPr="00A90D67" w:rsidRDefault="00A90D67">
      <w:pPr>
        <w:rPr>
          <w:b/>
          <w:bCs/>
          <w:sz w:val="28"/>
          <w:szCs w:val="28"/>
        </w:rPr>
      </w:pPr>
    </w:p>
    <w:p w14:paraId="5BAA17BD" w14:textId="3C88AF03" w:rsidR="00A90D67" w:rsidRPr="00A90D67" w:rsidRDefault="00A90D67">
      <w:pPr>
        <w:rPr>
          <w:b/>
          <w:bCs/>
          <w:sz w:val="28"/>
          <w:szCs w:val="28"/>
        </w:rPr>
      </w:pPr>
      <w:r w:rsidRPr="00A90D67">
        <w:rPr>
          <w:b/>
          <w:bCs/>
          <w:sz w:val="28"/>
          <w:szCs w:val="28"/>
        </w:rPr>
        <w:t>2020</w:t>
      </w:r>
    </w:p>
    <w:p w14:paraId="62AECF5E" w14:textId="08E45A73" w:rsidR="00A90D67" w:rsidRPr="00A90D67" w:rsidRDefault="00A90D67">
      <w:pPr>
        <w:rPr>
          <w:b/>
          <w:bCs/>
        </w:rPr>
      </w:pPr>
      <w:r>
        <w:t xml:space="preserve">Côté Court (Pantin) – </w:t>
      </w:r>
      <w:r w:rsidRPr="00A90D67">
        <w:rPr>
          <w:b/>
          <w:bCs/>
        </w:rPr>
        <w:t>Prix de la presse</w:t>
      </w:r>
    </w:p>
    <w:p w14:paraId="32C4A9BA" w14:textId="3B6E9903" w:rsidR="00A90D67" w:rsidRDefault="00A90D67"/>
    <w:p w14:paraId="1CF0DA83" w14:textId="0C82E67A" w:rsidR="00A90D67" w:rsidRPr="00A90D67" w:rsidRDefault="00A90D67">
      <w:pPr>
        <w:rPr>
          <w:b/>
          <w:bCs/>
          <w:sz w:val="28"/>
          <w:szCs w:val="28"/>
        </w:rPr>
      </w:pPr>
      <w:r w:rsidRPr="00A90D67">
        <w:rPr>
          <w:b/>
          <w:bCs/>
          <w:sz w:val="28"/>
          <w:szCs w:val="28"/>
        </w:rPr>
        <w:t>2021</w:t>
      </w:r>
    </w:p>
    <w:p w14:paraId="14D09317" w14:textId="4A8CCECA" w:rsidR="00A90D67" w:rsidRDefault="00A90D67">
      <w:pPr>
        <w:rPr>
          <w:b/>
          <w:bCs/>
          <w:lang w:val="en-US"/>
        </w:rPr>
      </w:pPr>
      <w:r w:rsidRPr="00A90D67">
        <w:rPr>
          <w:lang w:val="en-US"/>
        </w:rPr>
        <w:t xml:space="preserve">Rotterdam International Film Festival – </w:t>
      </w:r>
      <w:proofErr w:type="spellStart"/>
      <w:r w:rsidRPr="00A90D67">
        <w:rPr>
          <w:b/>
          <w:bCs/>
          <w:lang w:val="en-US"/>
        </w:rPr>
        <w:t>Ammodo</w:t>
      </w:r>
      <w:proofErr w:type="spellEnd"/>
      <w:r w:rsidRPr="00A90D67">
        <w:rPr>
          <w:b/>
          <w:bCs/>
          <w:lang w:val="en-US"/>
        </w:rPr>
        <w:t xml:space="preserve"> tiger short competition</w:t>
      </w:r>
    </w:p>
    <w:p w14:paraId="16E5F4C6" w14:textId="255A2DD8" w:rsidR="00A90D67" w:rsidRDefault="00A90D67">
      <w:pPr>
        <w:rPr>
          <w:lang w:val="en-US"/>
        </w:rPr>
      </w:pPr>
      <w:r>
        <w:rPr>
          <w:lang w:val="en-US"/>
        </w:rPr>
        <w:t xml:space="preserve">Rencontres </w:t>
      </w:r>
      <w:proofErr w:type="spellStart"/>
      <w:r>
        <w:rPr>
          <w:lang w:val="en-US"/>
        </w:rPr>
        <w:t>Internationales</w:t>
      </w:r>
      <w:proofErr w:type="spellEnd"/>
      <w:r>
        <w:rPr>
          <w:lang w:val="en-US"/>
        </w:rPr>
        <w:t xml:space="preserve"> Paris-Berlin</w:t>
      </w:r>
    </w:p>
    <w:p w14:paraId="0F9D8CE4" w14:textId="274736CE" w:rsidR="00A90D67" w:rsidRDefault="00A90D67">
      <w:r w:rsidRPr="00A90D67">
        <w:t>ECRA festival (Rio de Janeiro)</w:t>
      </w:r>
      <w:r>
        <w:t xml:space="preserve"> </w:t>
      </w:r>
    </w:p>
    <w:p w14:paraId="720E3AB9" w14:textId="64DE7E56" w:rsidR="00A90D67" w:rsidRDefault="00A90D67">
      <w:r>
        <w:t xml:space="preserve">Moscow International </w:t>
      </w:r>
      <w:proofErr w:type="spellStart"/>
      <w:r>
        <w:t>Experimental</w:t>
      </w:r>
      <w:proofErr w:type="spellEnd"/>
      <w:r>
        <w:t xml:space="preserve"> Film Festival</w:t>
      </w:r>
    </w:p>
    <w:p w14:paraId="46A1A0D4" w14:textId="103B884B" w:rsidR="00A90D67" w:rsidRDefault="0064727A">
      <w:r>
        <w:t>Festival Silhouette (Paris)</w:t>
      </w:r>
    </w:p>
    <w:p w14:paraId="56E862E9" w14:textId="1C2E8DFE" w:rsidR="0064727A" w:rsidRDefault="0064727A">
      <w:pPr>
        <w:rPr>
          <w:lang w:val="en-US"/>
        </w:rPr>
      </w:pPr>
      <w:r w:rsidRPr="0064727A">
        <w:rPr>
          <w:lang w:val="en-US"/>
        </w:rPr>
        <w:t>Imagine Science Festival (New York)</w:t>
      </w:r>
    </w:p>
    <w:p w14:paraId="410A0D89" w14:textId="25EFBE63" w:rsidR="0064727A" w:rsidRDefault="0064727A">
      <w:pPr>
        <w:rPr>
          <w:b/>
          <w:bCs/>
          <w:lang w:val="en-US"/>
        </w:rPr>
      </w:pPr>
      <w:r>
        <w:rPr>
          <w:lang w:val="en-US"/>
        </w:rPr>
        <w:t xml:space="preserve">Best Istanbul Film Festival – </w:t>
      </w:r>
      <w:r w:rsidRPr="0064727A">
        <w:rPr>
          <w:b/>
          <w:bCs/>
          <w:lang w:val="en-US"/>
        </w:rPr>
        <w:t>Best Short film</w:t>
      </w:r>
    </w:p>
    <w:p w14:paraId="7967A29E" w14:textId="17D6929E" w:rsidR="0064727A" w:rsidRDefault="0064727A">
      <w:pPr>
        <w:rPr>
          <w:b/>
          <w:bCs/>
          <w:lang w:val="en-US"/>
        </w:rPr>
      </w:pPr>
    </w:p>
    <w:p w14:paraId="1DC37DC2" w14:textId="7CD47BCF" w:rsidR="0064727A" w:rsidRPr="0064727A" w:rsidRDefault="0064727A">
      <w:pPr>
        <w:rPr>
          <w:b/>
          <w:bCs/>
        </w:rPr>
      </w:pPr>
      <w:r w:rsidRPr="0064727A">
        <w:rPr>
          <w:b/>
          <w:bCs/>
        </w:rPr>
        <w:t>Sélection Officielle aux César 2022 – Court M</w:t>
      </w:r>
      <w:r>
        <w:rPr>
          <w:b/>
          <w:bCs/>
        </w:rPr>
        <w:t>étrage Fiction</w:t>
      </w:r>
    </w:p>
    <w:sectPr w:rsidR="0064727A" w:rsidRPr="0064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67"/>
    <w:rsid w:val="0064727A"/>
    <w:rsid w:val="00A41E69"/>
    <w:rsid w:val="00A90D67"/>
    <w:rsid w:val="00C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7F91"/>
  <w15:chartTrackingRefBased/>
  <w15:docId w15:val="{BC25C427-1B0F-4FAA-A483-174659F4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perrier</dc:creator>
  <cp:keywords/>
  <dc:description/>
  <cp:lastModifiedBy>alexandre perrier</cp:lastModifiedBy>
  <cp:revision>1</cp:revision>
  <dcterms:created xsi:type="dcterms:W3CDTF">2021-12-08T14:24:00Z</dcterms:created>
  <dcterms:modified xsi:type="dcterms:W3CDTF">2021-12-08T14:32:00Z</dcterms:modified>
</cp:coreProperties>
</file>