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5065" w14:textId="33603855" w:rsidR="00CC7230" w:rsidRPr="006C7AD2" w:rsidRDefault="009F6317" w:rsidP="009F6317">
      <w:pPr>
        <w:jc w:val="center"/>
        <w:rPr>
          <w:lang w:val="en-US"/>
        </w:rPr>
      </w:pPr>
      <w:r w:rsidRPr="006C7AD2">
        <w:rPr>
          <w:lang w:val="en-US"/>
        </w:rPr>
        <w:t>Palmarès « Simultané »</w:t>
      </w:r>
    </w:p>
    <w:p w14:paraId="575CF17C" w14:textId="77777777" w:rsidR="00680BC7" w:rsidRPr="006C7AD2" w:rsidRDefault="00680BC7" w:rsidP="00044E01">
      <w:pPr>
        <w:rPr>
          <w:lang w:val="en-US"/>
        </w:rPr>
      </w:pPr>
    </w:p>
    <w:p w14:paraId="4152FA97" w14:textId="77777777" w:rsidR="00AC52E7" w:rsidRPr="006C7AD2" w:rsidRDefault="00AC52E7" w:rsidP="009F6317">
      <w:pPr>
        <w:rPr>
          <w:lang w:val="en-US"/>
        </w:rPr>
      </w:pPr>
    </w:p>
    <w:p w14:paraId="4ED92F15" w14:textId="3330A0E2" w:rsidR="00AC52E7" w:rsidRPr="006C7AD2" w:rsidRDefault="00AC52E7" w:rsidP="009F6317">
      <w:pPr>
        <w:rPr>
          <w:b/>
          <w:bCs/>
          <w:lang w:val="en-US"/>
        </w:rPr>
      </w:pPr>
      <w:r w:rsidRPr="006C7AD2">
        <w:rPr>
          <w:lang w:val="en-US"/>
        </w:rPr>
        <w:t>Montpellier Independ</w:t>
      </w:r>
      <w:r w:rsidR="00D563D4" w:rsidRPr="006C7AD2">
        <w:rPr>
          <w:lang w:val="en-US"/>
        </w:rPr>
        <w:t>e</w:t>
      </w:r>
      <w:r w:rsidRPr="006C7AD2">
        <w:rPr>
          <w:lang w:val="en-US"/>
        </w:rPr>
        <w:t>nt Film Festival, Montpellier, France, 30 avril 2026 – April Selection</w:t>
      </w:r>
      <w:r w:rsidR="00D478D9" w:rsidRPr="006C7AD2">
        <w:rPr>
          <w:lang w:val="en-US"/>
        </w:rPr>
        <w:t xml:space="preserve"> </w:t>
      </w:r>
      <w:r w:rsidR="00D478D9" w:rsidRPr="006C7AD2">
        <w:rPr>
          <w:b/>
          <w:bCs/>
          <w:lang w:val="en-US"/>
        </w:rPr>
        <w:t>– Best actress (Judi Beecher)</w:t>
      </w:r>
    </w:p>
    <w:p w14:paraId="38745AB4" w14:textId="003E787B" w:rsidR="006C7AD2" w:rsidRPr="006C7AD2" w:rsidRDefault="006C7AD2" w:rsidP="009F6317">
      <w:pPr>
        <w:rPr>
          <w:lang w:val="en-US"/>
        </w:rPr>
      </w:pPr>
      <w:r w:rsidRPr="006C7AD2">
        <w:rPr>
          <w:lang w:val="en-US"/>
        </w:rPr>
        <w:t xml:space="preserve">Santa Monica International Filmmakers Awards, Santa Monica, US, </w:t>
      </w:r>
      <w:r>
        <w:rPr>
          <w:lang w:val="en-US"/>
        </w:rPr>
        <w:t xml:space="preserve">18 mai 2026 - </w:t>
      </w:r>
      <w:r w:rsidRPr="006C7AD2">
        <w:rPr>
          <w:b/>
          <w:bCs/>
          <w:lang w:val="en-US"/>
        </w:rPr>
        <w:t>Best Short</w:t>
      </w:r>
    </w:p>
    <w:p w14:paraId="6B275693" w14:textId="27645337" w:rsidR="009F6317" w:rsidRDefault="009F6317" w:rsidP="009F6317">
      <w:r>
        <w:t>Films Courts 7</w:t>
      </w:r>
      <w:r w:rsidRPr="009F6317">
        <w:rPr>
          <w:vertAlign w:val="superscript"/>
        </w:rPr>
        <w:t>e</w:t>
      </w:r>
      <w:r>
        <w:t xml:space="preserve"> Vague, La Seyne sur Mer,</w:t>
      </w:r>
      <w:r w:rsidR="00682136">
        <w:t xml:space="preserve"> France,</w:t>
      </w:r>
      <w:r>
        <w:t xml:space="preserve"> 23 mai 2026</w:t>
      </w:r>
    </w:p>
    <w:p w14:paraId="1D839821" w14:textId="38302FB6" w:rsidR="005476C3" w:rsidRPr="005476C3" w:rsidRDefault="005476C3" w:rsidP="009F6317">
      <w:r w:rsidRPr="005476C3">
        <w:t>Chaplin Denfert, Paris, France, Avant-</w:t>
      </w:r>
      <w:r>
        <w:t>première, 2 juin 2026</w:t>
      </w:r>
    </w:p>
    <w:p w14:paraId="4252DECC" w14:textId="140FBCEA" w:rsidR="00682136" w:rsidRPr="00CE75CE" w:rsidRDefault="00682136" w:rsidP="009F6317">
      <w:pPr>
        <w:rPr>
          <w:lang w:val="en-US"/>
        </w:rPr>
      </w:pPr>
      <w:r w:rsidRPr="00CE75CE">
        <w:rPr>
          <w:lang w:val="en-US"/>
        </w:rPr>
        <w:t>SilverVox Film &amp; Music Festival, Frederick, Maryland, US, 18 juin 2026</w:t>
      </w:r>
    </w:p>
    <w:p w14:paraId="604175B5" w14:textId="498F1E6B" w:rsidR="00C769E0" w:rsidRDefault="003B40A5" w:rsidP="009F6317">
      <w:pPr>
        <w:rPr>
          <w:lang w:val="en-US"/>
        </w:rPr>
      </w:pPr>
      <w:r w:rsidRPr="00CE75CE">
        <w:rPr>
          <w:lang w:val="en-US"/>
        </w:rPr>
        <w:t>Brighton Rocks Film Festival, Brighton, UK, 20 juin 2026</w:t>
      </w:r>
      <w:r w:rsidR="00CE75CE" w:rsidRPr="00CE75CE">
        <w:rPr>
          <w:lang w:val="en-US"/>
        </w:rPr>
        <w:t xml:space="preserve"> (</w:t>
      </w:r>
      <w:r w:rsidR="00CE75CE" w:rsidRPr="009903F1">
        <w:rPr>
          <w:b/>
          <w:bCs/>
          <w:lang w:val="en-US"/>
        </w:rPr>
        <w:t>BIFA Qualifying Festival</w:t>
      </w:r>
      <w:r w:rsidR="00CE75CE" w:rsidRPr="00CE75CE">
        <w:rPr>
          <w:lang w:val="en-US"/>
        </w:rPr>
        <w:t>)</w:t>
      </w:r>
    </w:p>
    <w:p w14:paraId="1651E149" w14:textId="34FFCC75" w:rsidR="00DB6A38" w:rsidRPr="00DB6A38" w:rsidRDefault="00DB6A38" w:rsidP="009F6317">
      <w:r w:rsidRPr="00DB6A38">
        <w:t xml:space="preserve">Interrobang Film Festival, Des </w:t>
      </w:r>
      <w:r>
        <w:t>Moines, Iowa, US, 26 juin 2026</w:t>
      </w:r>
    </w:p>
    <w:p w14:paraId="0A34ADE4" w14:textId="56E617DD" w:rsidR="00F77C97" w:rsidRDefault="00F77C97" w:rsidP="009F6317">
      <w:r>
        <w:t>Imaginarium Conve</w:t>
      </w:r>
      <w:r w:rsidR="00080B47">
        <w:t>n</w:t>
      </w:r>
      <w:r>
        <w:t>tion, Louisville, KY, 17 juillet 2026</w:t>
      </w:r>
    </w:p>
    <w:p w14:paraId="68B101F6" w14:textId="24D16FFD" w:rsidR="009F6317" w:rsidRDefault="009F6317" w:rsidP="009F6317">
      <w:r>
        <w:t>Festival International du Film Fantastique de Menton,</w:t>
      </w:r>
      <w:r w:rsidR="00682136">
        <w:t xml:space="preserve"> France,</w:t>
      </w:r>
      <w:r>
        <w:t xml:space="preserve"> 25 octobre 2026</w:t>
      </w:r>
      <w:r w:rsidR="00D14300">
        <w:t xml:space="preserve"> - </w:t>
      </w:r>
      <w:r w:rsidR="00D14300" w:rsidRPr="00584CD4">
        <w:rPr>
          <w:b/>
          <w:bCs/>
        </w:rPr>
        <w:t>Film de Clôture</w:t>
      </w:r>
    </w:p>
    <w:sectPr w:rsidR="009F6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17"/>
    <w:rsid w:val="00044E01"/>
    <w:rsid w:val="00080B47"/>
    <w:rsid w:val="00241D24"/>
    <w:rsid w:val="00292166"/>
    <w:rsid w:val="003B40A5"/>
    <w:rsid w:val="005476C3"/>
    <w:rsid w:val="00584CD4"/>
    <w:rsid w:val="00660757"/>
    <w:rsid w:val="00680BC7"/>
    <w:rsid w:val="00682136"/>
    <w:rsid w:val="006C7AD2"/>
    <w:rsid w:val="007C4542"/>
    <w:rsid w:val="00896C68"/>
    <w:rsid w:val="00965FEB"/>
    <w:rsid w:val="009903F1"/>
    <w:rsid w:val="009D2D61"/>
    <w:rsid w:val="009F6317"/>
    <w:rsid w:val="00A21A0A"/>
    <w:rsid w:val="00AC52E7"/>
    <w:rsid w:val="00C769E0"/>
    <w:rsid w:val="00CC7230"/>
    <w:rsid w:val="00CE75CE"/>
    <w:rsid w:val="00D14300"/>
    <w:rsid w:val="00D478D9"/>
    <w:rsid w:val="00D563D4"/>
    <w:rsid w:val="00D744CB"/>
    <w:rsid w:val="00DB6A38"/>
    <w:rsid w:val="00E235CD"/>
    <w:rsid w:val="00E83109"/>
    <w:rsid w:val="00F53DDB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1507"/>
  <w15:chartTrackingRefBased/>
  <w15:docId w15:val="{E6AC9F4F-045C-4357-9391-BD53047E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3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3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3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3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3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3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3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3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3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3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108</Words>
  <Characters>618</Characters>
  <Application>Microsoft Office Word</Application>
  <DocSecurity>0</DocSecurity>
  <Lines>13</Lines>
  <Paragraphs>11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Grascoeur</dc:creator>
  <cp:keywords/>
  <dc:description/>
  <cp:lastModifiedBy>Thomas Grascoeur</cp:lastModifiedBy>
  <cp:revision>19</cp:revision>
  <dcterms:created xsi:type="dcterms:W3CDTF">2026-04-11T12:51:00Z</dcterms:created>
  <dcterms:modified xsi:type="dcterms:W3CDTF">2026-05-21T15:02:00Z</dcterms:modified>
</cp:coreProperties>
</file>