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4947B" w14:textId="007D7DC9" w:rsidR="00380E20" w:rsidRPr="00380E20" w:rsidRDefault="00380E20">
      <w:pPr>
        <w:rPr>
          <w:b/>
          <w:bCs/>
        </w:rPr>
      </w:pPr>
      <w:r w:rsidRPr="00380E20">
        <w:rPr>
          <w:b/>
          <w:bCs/>
        </w:rPr>
        <w:t>MONT NOIR</w:t>
      </w:r>
      <w:r>
        <w:rPr>
          <w:b/>
          <w:bCs/>
        </w:rPr>
        <w:t xml:space="preserve"> _ </w:t>
      </w:r>
      <w:r w:rsidRPr="00380E20">
        <w:rPr>
          <w:b/>
          <w:bCs/>
        </w:rPr>
        <w:t>SELECTION FESTIVALS</w:t>
      </w:r>
    </w:p>
    <w:p w14:paraId="32F2342A" w14:textId="77777777" w:rsidR="00380E20" w:rsidRDefault="00380E20" w:rsidP="00380E20">
      <w:pPr>
        <w:spacing w:before="0" w:after="0" w:line="240" w:lineRule="auto"/>
        <w:jc w:val="left"/>
        <w:rPr>
          <w:rFonts w:eastAsia="Times New Roman" w:cs="Times New Roman"/>
          <w:b/>
          <w:bCs/>
          <w:kern w:val="0"/>
          <w:lang w:eastAsia="fr-FR"/>
          <w14:ligatures w14:val="none"/>
        </w:rPr>
      </w:pPr>
    </w:p>
    <w:p w14:paraId="47915EBA" w14:textId="7F066233" w:rsidR="00380E20" w:rsidRPr="00380E20" w:rsidRDefault="00380E20" w:rsidP="00380E20">
      <w:pPr>
        <w:spacing w:before="0" w:after="0" w:line="240" w:lineRule="auto"/>
        <w:jc w:val="left"/>
        <w:rPr>
          <w:rFonts w:eastAsia="Times New Roman" w:cs="Times New Roman"/>
          <w:b/>
          <w:bCs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b/>
          <w:bCs/>
          <w:kern w:val="0"/>
          <w:lang w:eastAsia="fr-FR"/>
          <w14:ligatures w14:val="none"/>
        </w:rPr>
        <w:t>2024</w:t>
      </w:r>
    </w:p>
    <w:p w14:paraId="657BBA22" w14:textId="3653CAA1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international du film d’animation d’Annecy - France</w:t>
      </w:r>
    </w:p>
    <w:p w14:paraId="56A09918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Curtas Vila do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Conde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Vila do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Conde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Portugal </w:t>
      </w:r>
    </w:p>
    <w:p w14:paraId="6A1E1963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international du court métrage de Lille - Rencontres audiovisuelles - France</w:t>
      </w:r>
    </w:p>
    <w:p w14:paraId="1FC0EBD8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Primanima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World Festival of First Animations -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Budaörs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Hongrie</w:t>
      </w:r>
    </w:p>
    <w:p w14:paraId="47248121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Kino Athens, Festival International du Film Indépendant d'Athènes - Grèce</w:t>
      </w:r>
    </w:p>
    <w:p w14:paraId="5E7AA9A6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Kuandu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International Animation Festival - Taipei - Taiwan</w:t>
      </w:r>
    </w:p>
    <w:p w14:paraId="22CB3D44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Balkanima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Festival - Novi Beograd - Serbie</w:t>
      </w:r>
    </w:p>
    <w:p w14:paraId="69FA2C1F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OFFline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Film Festival - Birr - Irlande</w:t>
      </w:r>
    </w:p>
    <w:p w14:paraId="3D7B99F9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Voix d’étoiles - Port Leucate - France</w:t>
      </w:r>
    </w:p>
    <w:p w14:paraId="49CEB0D6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Festival international de films d'animation de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Banjaluka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Bosnie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Herzegovine</w:t>
      </w:r>
      <w:proofErr w:type="spellEnd"/>
    </w:p>
    <w:p w14:paraId="1962D13E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Carrefour du cinéma d’animation - Paris - France</w:t>
      </w:r>
    </w:p>
    <w:p w14:paraId="7F0206A5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ReAnimania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International Animation Film Festival -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Yerevan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Arménie</w:t>
      </w:r>
    </w:p>
    <w:p w14:paraId="0BC5E0F4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Bit Bang - Buenos Aires - Argentine</w:t>
      </w:r>
    </w:p>
    <w:p w14:paraId="4153B19B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Tous Courts - Aix-en-Provence - France</w:t>
      </w:r>
    </w:p>
    <w:p w14:paraId="3406AC22" w14:textId="77777777" w:rsid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b/>
          <w:bCs/>
          <w:kern w:val="0"/>
          <w:lang w:eastAsia="fr-FR"/>
          <w14:ligatures w14:val="none"/>
        </w:rPr>
      </w:pPr>
    </w:p>
    <w:p w14:paraId="42D14D4B" w14:textId="3531012B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b/>
          <w:bCs/>
          <w:kern w:val="0"/>
          <w:lang w:eastAsia="fr-FR"/>
          <w14:ligatures w14:val="none"/>
        </w:rPr>
        <w:t xml:space="preserve">2025 </w:t>
      </w:r>
    </w:p>
    <w:p w14:paraId="728F02BF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Anima - Festival du dessin animé et du film d'animation de Bruxelles - Belgique</w:t>
      </w:r>
    </w:p>
    <w:p w14:paraId="736944AE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International du Film sur l’Art (FIFA) - Montréal - Canada</w:t>
      </w:r>
    </w:p>
    <w:p w14:paraId="287CCB9C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du court-métrage de Florence - Italie</w:t>
      </w:r>
    </w:p>
    <w:p w14:paraId="569BF803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national du film d'animation de Rennes / Prix Emile Reynaud - France</w:t>
      </w:r>
    </w:p>
    <w:p w14:paraId="38866AD9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Imaxinaria -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A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Coruña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Espagne</w:t>
      </w:r>
    </w:p>
    <w:p w14:paraId="17BDE5EB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Festival du cinéma européen de Lille - France</w:t>
      </w:r>
    </w:p>
    <w:p w14:paraId="6B2A2F1A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Winter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Apricots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Prilep - Macédoine</w:t>
      </w:r>
    </w:p>
    <w:p w14:paraId="4C5DE444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Monstra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Festival de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Animação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de Lisboa - Portugal</w:t>
      </w:r>
    </w:p>
    <w:p w14:paraId="490AED3A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Los Angeles Festival of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Movies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USA</w:t>
      </w:r>
    </w:p>
    <w:p w14:paraId="433BB2D2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Animator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International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Animated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Film Festival - Poznan - Pologne</w:t>
      </w:r>
    </w:p>
    <w:p w14:paraId="6447F994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Animayo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Canaries - Espagne</w:t>
      </w:r>
    </w:p>
    <w:p w14:paraId="383E940F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ShortFest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Festival international du court métrage de Palm Springs - USA</w:t>
      </w:r>
    </w:p>
    <w:p w14:paraId="53C2CF80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Supertoon International Animation Festival -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Sibenik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Croatie</w:t>
      </w:r>
    </w:p>
    <w:p w14:paraId="739F4959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Mecal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Pro International Short Film Festival of Barcelona - Espagne</w:t>
      </w:r>
    </w:p>
    <w:p w14:paraId="40CDD218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China International Cartoon &amp; Animation Festival (CICAF) - Hangzhou - Chine</w:t>
      </w:r>
    </w:p>
    <w:p w14:paraId="3301B8D0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Anibar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International Animation Festival - Peja - Kosovo</w:t>
      </w:r>
    </w:p>
    <w:p w14:paraId="641BD216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Imaginaria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Film Festival - Conversano - Italie</w:t>
      </w:r>
    </w:p>
    <w:p w14:paraId="1A577D9F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Inventa Un Film - Lenola - Italie</w:t>
      </w:r>
    </w:p>
    <w:p w14:paraId="297AF842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International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Countryside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Animafest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Cyprus - </w:t>
      </w: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Salamiou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- Chypre</w:t>
      </w:r>
    </w:p>
    <w:p w14:paraId="6D92B7FE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proofErr w:type="spellStart"/>
      <w:r w:rsidRPr="00380E20">
        <w:rPr>
          <w:rFonts w:eastAsia="Times New Roman" w:cs="Times New Roman"/>
          <w:kern w:val="0"/>
          <w:lang w:eastAsia="fr-FR"/>
          <w14:ligatures w14:val="none"/>
        </w:rPr>
        <w:t>Cortocircuiti</w:t>
      </w:r>
      <w:proofErr w:type="spellEnd"/>
      <w:r w:rsidRPr="00380E20">
        <w:rPr>
          <w:rFonts w:eastAsia="Times New Roman" w:cs="Times New Roman"/>
          <w:kern w:val="0"/>
          <w:lang w:eastAsia="fr-FR"/>
          <w14:ligatures w14:val="none"/>
        </w:rPr>
        <w:t xml:space="preserve"> Short Film Festival - Bari - Italie</w:t>
      </w:r>
    </w:p>
    <w:p w14:paraId="30A97812" w14:textId="77777777" w:rsidR="00380E20" w:rsidRPr="00380E20" w:rsidRDefault="00380E20" w:rsidP="00380E20">
      <w:pPr>
        <w:spacing w:before="60" w:after="60" w:line="240" w:lineRule="auto"/>
        <w:jc w:val="left"/>
        <w:rPr>
          <w:rFonts w:eastAsia="Times New Roman" w:cs="Times New Roman"/>
          <w:kern w:val="0"/>
          <w:lang w:eastAsia="fr-FR"/>
          <w14:ligatures w14:val="none"/>
        </w:rPr>
      </w:pPr>
      <w:r w:rsidRPr="00380E20">
        <w:rPr>
          <w:rFonts w:eastAsia="Times New Roman" w:cs="Times New Roman"/>
          <w:kern w:val="0"/>
          <w:lang w:eastAsia="fr-FR"/>
          <w14:ligatures w14:val="none"/>
        </w:rPr>
        <w:t>GLAS Animation - Los Angeles - USA</w:t>
      </w:r>
    </w:p>
    <w:p w14:paraId="2A02486E" w14:textId="77777777" w:rsidR="00380E20" w:rsidRPr="00380E20" w:rsidRDefault="00380E20"/>
    <w:sectPr w:rsidR="00380E20" w:rsidRPr="00380E20" w:rsidSect="004F0290">
      <w:pgSz w:w="11900" w:h="16840"/>
      <w:pgMar w:top="624" w:right="1300" w:bottom="280" w:left="130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altName w:val="﷽﷽﷽﷽﷽﷽﷽﷽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C45045"/>
    <w:multiLevelType w:val="hybridMultilevel"/>
    <w:tmpl w:val="4E16380A"/>
    <w:lvl w:ilvl="0" w:tplc="559477F2">
      <w:start w:val="1"/>
      <w:numFmt w:val="bullet"/>
      <w:pStyle w:val="Paragraphedelist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7119B0"/>
    <w:multiLevelType w:val="hybridMultilevel"/>
    <w:tmpl w:val="567071D6"/>
    <w:lvl w:ilvl="0" w:tplc="8FE82C58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75E66"/>
    <w:multiLevelType w:val="hybridMultilevel"/>
    <w:tmpl w:val="77C07CA8"/>
    <w:lvl w:ilvl="0" w:tplc="55E8F80A">
      <w:start w:val="1"/>
      <w:numFmt w:val="decimal"/>
      <w:lvlText w:val="%1."/>
      <w:lvlJc w:val="left"/>
      <w:pPr>
        <w:ind w:left="876" w:hanging="360"/>
      </w:pPr>
    </w:lvl>
    <w:lvl w:ilvl="1" w:tplc="040C0019" w:tentative="1">
      <w:start w:val="1"/>
      <w:numFmt w:val="lowerLetter"/>
      <w:lvlText w:val="%2."/>
      <w:lvlJc w:val="left"/>
      <w:pPr>
        <w:ind w:left="1596" w:hanging="360"/>
      </w:pPr>
    </w:lvl>
    <w:lvl w:ilvl="2" w:tplc="040C001B" w:tentative="1">
      <w:start w:val="1"/>
      <w:numFmt w:val="lowerRoman"/>
      <w:lvlText w:val="%3."/>
      <w:lvlJc w:val="right"/>
      <w:pPr>
        <w:ind w:left="2316" w:hanging="180"/>
      </w:pPr>
    </w:lvl>
    <w:lvl w:ilvl="3" w:tplc="040C000F" w:tentative="1">
      <w:start w:val="1"/>
      <w:numFmt w:val="decimal"/>
      <w:lvlText w:val="%4."/>
      <w:lvlJc w:val="left"/>
      <w:pPr>
        <w:ind w:left="3036" w:hanging="360"/>
      </w:pPr>
    </w:lvl>
    <w:lvl w:ilvl="4" w:tplc="040C0019" w:tentative="1">
      <w:start w:val="1"/>
      <w:numFmt w:val="lowerLetter"/>
      <w:lvlText w:val="%5."/>
      <w:lvlJc w:val="left"/>
      <w:pPr>
        <w:ind w:left="3756" w:hanging="360"/>
      </w:pPr>
    </w:lvl>
    <w:lvl w:ilvl="5" w:tplc="040C001B" w:tentative="1">
      <w:start w:val="1"/>
      <w:numFmt w:val="lowerRoman"/>
      <w:lvlText w:val="%6."/>
      <w:lvlJc w:val="right"/>
      <w:pPr>
        <w:ind w:left="4476" w:hanging="180"/>
      </w:pPr>
    </w:lvl>
    <w:lvl w:ilvl="6" w:tplc="040C000F" w:tentative="1">
      <w:start w:val="1"/>
      <w:numFmt w:val="decimal"/>
      <w:lvlText w:val="%7."/>
      <w:lvlJc w:val="left"/>
      <w:pPr>
        <w:ind w:left="5196" w:hanging="360"/>
      </w:pPr>
    </w:lvl>
    <w:lvl w:ilvl="7" w:tplc="040C0019" w:tentative="1">
      <w:start w:val="1"/>
      <w:numFmt w:val="lowerLetter"/>
      <w:lvlText w:val="%8."/>
      <w:lvlJc w:val="left"/>
      <w:pPr>
        <w:ind w:left="5916" w:hanging="360"/>
      </w:pPr>
    </w:lvl>
    <w:lvl w:ilvl="8" w:tplc="040C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3" w15:restartNumberingAfterBreak="0">
    <w:nsid w:val="40AB1AEA"/>
    <w:multiLevelType w:val="multilevel"/>
    <w:tmpl w:val="FC061686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8A9454C"/>
    <w:multiLevelType w:val="multilevel"/>
    <w:tmpl w:val="6DD4B72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9474023">
    <w:abstractNumId w:val="0"/>
  </w:num>
  <w:num w:numId="2" w16cid:durableId="518394851">
    <w:abstractNumId w:val="2"/>
  </w:num>
  <w:num w:numId="3" w16cid:durableId="2091390601">
    <w:abstractNumId w:val="4"/>
  </w:num>
  <w:num w:numId="4" w16cid:durableId="1895502957">
    <w:abstractNumId w:val="3"/>
  </w:num>
  <w:num w:numId="5" w16cid:durableId="15601652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20"/>
    <w:rsid w:val="000138BC"/>
    <w:rsid w:val="00113BB3"/>
    <w:rsid w:val="00323320"/>
    <w:rsid w:val="00380E20"/>
    <w:rsid w:val="003F7679"/>
    <w:rsid w:val="004F0290"/>
    <w:rsid w:val="005846B7"/>
    <w:rsid w:val="005863EF"/>
    <w:rsid w:val="00845416"/>
    <w:rsid w:val="008A4E77"/>
    <w:rsid w:val="0094234A"/>
    <w:rsid w:val="00961463"/>
    <w:rsid w:val="009D7864"/>
    <w:rsid w:val="00AF1EA9"/>
    <w:rsid w:val="00B75132"/>
    <w:rsid w:val="00B8150D"/>
    <w:rsid w:val="00BA63C4"/>
    <w:rsid w:val="00BF613B"/>
    <w:rsid w:val="00CD393A"/>
    <w:rsid w:val="00DD1CBC"/>
    <w:rsid w:val="00E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40DFA"/>
  <w15:chartTrackingRefBased/>
  <w15:docId w15:val="{3570AA63-E7C2-584B-92EB-241AA625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13B"/>
    <w:pPr>
      <w:spacing w:before="240" w:after="120" w:line="240" w:lineRule="atLeast"/>
      <w:jc w:val="both"/>
    </w:pPr>
    <w:rPr>
      <w:rFonts w:ascii="Aptos" w:hAnsi="Aptos"/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113BB3"/>
    <w:pPr>
      <w:numPr>
        <w:numId w:val="3"/>
      </w:numPr>
      <w:tabs>
        <w:tab w:val="clear" w:pos="720"/>
      </w:tabs>
      <w:spacing w:before="600" w:line="360" w:lineRule="auto"/>
      <w:ind w:left="360" w:hanging="360"/>
      <w:outlineLvl w:val="0"/>
    </w:pPr>
    <w:rPr>
      <w:b/>
      <w:bCs/>
      <w:iCs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94234A"/>
    <w:pPr>
      <w:keepNext/>
      <w:keepLines/>
      <w:spacing w:before="280" w:after="200"/>
      <w:jc w:val="left"/>
      <w:outlineLvl w:val="1"/>
    </w:pPr>
    <w:rPr>
      <w:rFonts w:eastAsia="Calibri" w:cs="Calibri"/>
      <w:b/>
      <w:bCs/>
      <w:color w:val="000000" w:themeColor="text1"/>
      <w:kern w:val="0"/>
      <w:sz w:val="26"/>
      <w:szCs w:val="26"/>
      <w:lang w:val="en"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D1CBC"/>
    <w:pPr>
      <w:keepNext/>
      <w:keepLines/>
      <w:spacing w:before="40"/>
      <w:outlineLvl w:val="2"/>
    </w:pPr>
    <w:rPr>
      <w:rFonts w:ascii="Avenir Heavy" w:eastAsiaTheme="majorEastAsia" w:hAnsi="Avenir Heavy" w:cstheme="majorBidi"/>
      <w:b/>
      <w:color w:val="0F4761" w:themeColor="accent1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0E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0E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0E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0E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0E2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0E2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113BB3"/>
    <w:rPr>
      <w:rFonts w:ascii="Aptos" w:hAnsi="Aptos"/>
      <w:b/>
      <w:bCs/>
      <w:iCs/>
      <w:sz w:val="28"/>
      <w:szCs w:val="32"/>
      <w:lang w:val="en-US" w:bidi="en-US"/>
    </w:rPr>
  </w:style>
  <w:style w:type="character" w:customStyle="1" w:styleId="Titre3Car">
    <w:name w:val="Titre 3 Car"/>
    <w:basedOn w:val="Policepardfaut"/>
    <w:link w:val="Titre3"/>
    <w:uiPriority w:val="9"/>
    <w:rsid w:val="00DD1CBC"/>
    <w:rPr>
      <w:rFonts w:ascii="Avenir Heavy" w:eastAsiaTheme="majorEastAsia" w:hAnsi="Avenir Heavy" w:cstheme="majorBidi"/>
      <w:b/>
      <w:color w:val="0F4761" w:themeColor="accent1" w:themeShade="BF"/>
    </w:rPr>
  </w:style>
  <w:style w:type="character" w:styleId="lev">
    <w:name w:val="Strong"/>
    <w:basedOn w:val="Policepardfaut"/>
    <w:uiPriority w:val="22"/>
    <w:qFormat/>
    <w:rsid w:val="00DD1CBC"/>
    <w:rPr>
      <w:rFonts w:ascii="Avenir Heavy" w:hAnsi="Avenir Heavy"/>
      <w:b/>
      <w:bCs/>
      <w:i w:val="0"/>
    </w:rPr>
  </w:style>
  <w:style w:type="paragraph" w:styleId="Paragraphedeliste">
    <w:name w:val="List Paragraph"/>
    <w:basedOn w:val="Normal"/>
    <w:uiPriority w:val="34"/>
    <w:qFormat/>
    <w:rsid w:val="00DD1CBC"/>
    <w:pPr>
      <w:numPr>
        <w:numId w:val="1"/>
      </w:numPr>
      <w:contextualSpacing/>
    </w:pPr>
  </w:style>
  <w:style w:type="paragraph" w:styleId="TM1">
    <w:name w:val="toc 1"/>
    <w:basedOn w:val="Normal"/>
    <w:next w:val="Normal"/>
    <w:autoRedefine/>
    <w:uiPriority w:val="39"/>
    <w:unhideWhenUsed/>
    <w:qFormat/>
    <w:rsid w:val="00EF23D9"/>
    <w:rPr>
      <w:b/>
      <w:bCs/>
      <w:iCs/>
      <w:color w:val="002060"/>
    </w:rPr>
  </w:style>
  <w:style w:type="character" w:customStyle="1" w:styleId="Titre2Car">
    <w:name w:val="Titre 2 Car"/>
    <w:basedOn w:val="Policepardfaut"/>
    <w:link w:val="Titre2"/>
    <w:uiPriority w:val="9"/>
    <w:rsid w:val="0094234A"/>
    <w:rPr>
      <w:rFonts w:ascii="Aptos" w:eastAsia="Calibri" w:hAnsi="Aptos" w:cs="Calibri"/>
      <w:b/>
      <w:bCs/>
      <w:color w:val="000000" w:themeColor="text1"/>
      <w:sz w:val="26"/>
      <w:szCs w:val="26"/>
      <w:lang w:val="en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380E20"/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character" w:customStyle="1" w:styleId="Titre5Car">
    <w:name w:val="Titre 5 Car"/>
    <w:basedOn w:val="Policepardfaut"/>
    <w:link w:val="Titre5"/>
    <w:uiPriority w:val="9"/>
    <w:semiHidden/>
    <w:rsid w:val="00380E20"/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character" w:customStyle="1" w:styleId="Titre6Car">
    <w:name w:val="Titre 6 Car"/>
    <w:basedOn w:val="Policepardfaut"/>
    <w:link w:val="Titre6"/>
    <w:uiPriority w:val="9"/>
    <w:semiHidden/>
    <w:rsid w:val="00380E20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semiHidden/>
    <w:rsid w:val="00380E20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Titre8Car">
    <w:name w:val="Titre 8 Car"/>
    <w:basedOn w:val="Policepardfaut"/>
    <w:link w:val="Titre8"/>
    <w:uiPriority w:val="9"/>
    <w:semiHidden/>
    <w:rsid w:val="00380E20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semiHidden/>
    <w:rsid w:val="00380E20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re">
    <w:name w:val="Title"/>
    <w:basedOn w:val="Normal"/>
    <w:next w:val="Normal"/>
    <w:link w:val="TitreCar"/>
    <w:uiPriority w:val="10"/>
    <w:qFormat/>
    <w:rsid w:val="00380E2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0E2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0E2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0E20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380E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0E20"/>
    <w:rPr>
      <w:rFonts w:ascii="Aptos" w:hAnsi="Aptos"/>
      <w:i/>
      <w:iCs/>
      <w:color w:val="404040" w:themeColor="text1" w:themeTint="BF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80E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0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0E20"/>
    <w:rPr>
      <w:rFonts w:ascii="Aptos" w:hAnsi="Aptos"/>
      <w:i/>
      <w:iCs/>
      <w:color w:val="0F4761" w:themeColor="accent1" w:themeShade="BF"/>
      <w:kern w:val="2"/>
      <w14:ligatures w14:val="standardContextual"/>
    </w:rPr>
  </w:style>
  <w:style w:type="character" w:styleId="Rfrenceintense">
    <w:name w:val="Intense Reference"/>
    <w:basedOn w:val="Policepardfaut"/>
    <w:uiPriority w:val="32"/>
    <w:qFormat/>
    <w:rsid w:val="00380E20"/>
    <w:rPr>
      <w:b/>
      <w:bCs/>
      <w:smallCaps/>
      <w:color w:val="0F4761" w:themeColor="accent1" w:themeShade="BF"/>
      <w:spacing w:val="5"/>
    </w:rPr>
  </w:style>
  <w:style w:type="character" w:customStyle="1" w:styleId="notion-enable-hover">
    <w:name w:val="notion-enable-hover"/>
    <w:basedOn w:val="Policepardfaut"/>
    <w:rsid w:val="00380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304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beffa</dc:creator>
  <cp:keywords/>
  <dc:description/>
  <cp:lastModifiedBy>claire beffa</cp:lastModifiedBy>
  <cp:revision>1</cp:revision>
  <dcterms:created xsi:type="dcterms:W3CDTF">2026-10-08T08:54:00Z</dcterms:created>
  <dcterms:modified xsi:type="dcterms:W3CDTF">2026-10-08T09:15:00Z</dcterms:modified>
</cp:coreProperties>
</file>