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21E4" w14:textId="28EBA085" w:rsidR="005F19D7" w:rsidRPr="0044005F" w:rsidRDefault="005F19D7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RECOMMANDATIONS</w:t>
      </w:r>
    </w:p>
    <w:p w14:paraId="47D3176A" w14:textId="77777777" w:rsidR="00052DDE" w:rsidRPr="0044005F" w:rsidRDefault="00052DDE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</w:pPr>
    </w:p>
    <w:p w14:paraId="1EBFFC48" w14:textId="5486CEE2" w:rsidR="00052DDE" w:rsidRPr="0044005F" w:rsidRDefault="00052DDE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Rappel : les films d’école ne peuvent être pris en compte dans le cadre de l’aide à la distribution</w:t>
      </w:r>
    </w:p>
    <w:p w14:paraId="29878E6C" w14:textId="77777777" w:rsidR="005F19D7" w:rsidRPr="0044005F" w:rsidRDefault="005F19D7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</w:pPr>
    </w:p>
    <w:p w14:paraId="49E33AAC" w14:textId="52A9C1FE" w:rsidR="000D22A4" w:rsidRPr="0044005F" w:rsidRDefault="005F19D7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A –</w:t>
      </w:r>
      <w:r w:rsidR="00052DDE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 xml:space="preserve"> D</w:t>
      </w:r>
      <w:r w:rsidR="1922B532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ossier d’aide à la distribution</w:t>
      </w:r>
      <w:r w:rsidR="00F5721D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 xml:space="preserve"> 2025</w:t>
      </w:r>
      <w:r w:rsidR="1922B532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</w:p>
    <w:p w14:paraId="7F868C96" w14:textId="77777777" w:rsidR="00F5721D" w:rsidRPr="0044005F" w:rsidRDefault="00CC7D07" w:rsidP="00F5721D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D’une manière générale, toutes </w:t>
      </w:r>
      <w:r w:rsidR="000F4826" w:rsidRPr="0044005F">
        <w:rPr>
          <w:rFonts w:asciiTheme="minorHAnsi" w:eastAsiaTheme="minorEastAsia" w:hAnsiTheme="minorHAnsi" w:cstheme="minorHAnsi"/>
          <w:color w:val="000000" w:themeColor="text1"/>
        </w:rPr>
        <w:t>les</w:t>
      </w: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 dépenses doivent être justifiées</w:t>
      </w:r>
      <w:r w:rsidR="0020366D" w:rsidRPr="0044005F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1352E3" w:rsidRPr="0044005F">
        <w:rPr>
          <w:rFonts w:asciiTheme="minorHAnsi" w:eastAsiaTheme="minorEastAsia" w:hAnsiTheme="minorHAnsi" w:cstheme="minorHAnsi"/>
          <w:color w:val="000000" w:themeColor="text1"/>
        </w:rPr>
        <w:t>:</w:t>
      </w:r>
    </w:p>
    <w:p w14:paraId="10E3C21C" w14:textId="225FE8C4" w:rsidR="001352E3" w:rsidRPr="0044005F" w:rsidRDefault="001352E3" w:rsidP="00052DDE">
      <w:pPr>
        <w:pStyle w:val="Paragraphedeliste"/>
        <w:numPr>
          <w:ilvl w:val="0"/>
          <w:numId w:val="42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Par une facture détaillant la nature des travaux </w:t>
      </w:r>
    </w:p>
    <w:p w14:paraId="23BFCDD5" w14:textId="300A2760" w:rsidR="006122E7" w:rsidRPr="0044005F" w:rsidRDefault="000F4826" w:rsidP="00052DDE">
      <w:pPr>
        <w:pStyle w:val="Paragraphedeliste"/>
        <w:numPr>
          <w:ilvl w:val="0"/>
          <w:numId w:val="42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Par u</w:t>
      </w:r>
      <w:r w:rsidR="006441D4" w:rsidRPr="0044005F">
        <w:rPr>
          <w:rFonts w:asciiTheme="minorHAnsi" w:eastAsiaTheme="minorEastAsia" w:hAnsiTheme="minorHAnsi" w:cstheme="minorHAnsi"/>
          <w:color w:val="000000" w:themeColor="text1"/>
        </w:rPr>
        <w:t>n exemplaire des travaux effectué</w:t>
      </w:r>
      <w:r w:rsidR="00A107A8" w:rsidRPr="0044005F">
        <w:rPr>
          <w:rFonts w:asciiTheme="minorHAnsi" w:eastAsiaTheme="minorEastAsia" w:hAnsiTheme="minorHAnsi" w:cstheme="minorHAnsi"/>
          <w:color w:val="000000" w:themeColor="text1"/>
        </w:rPr>
        <w:t>s</w:t>
      </w:r>
    </w:p>
    <w:p w14:paraId="4DA90010" w14:textId="77777777" w:rsidR="00F5721D" w:rsidRPr="0044005F" w:rsidRDefault="00F5721D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6417C0B8" w14:textId="01EEACF1" w:rsidR="00F5721D" w:rsidRPr="0044005F" w:rsidRDefault="005F19D7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 xml:space="preserve">B – </w:t>
      </w:r>
      <w:r w:rsidR="00F5721D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Nature des frais remboursables</w:t>
      </w:r>
    </w:p>
    <w:p w14:paraId="5E255A46" w14:textId="01CA7E12" w:rsidR="00D15E75" w:rsidRPr="0044005F" w:rsidRDefault="00C7450F" w:rsidP="008A527A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Les frais remboursés sont par définition des c</w:t>
      </w:r>
      <w:r w:rsidR="2F5C4E77" w:rsidRPr="0044005F">
        <w:rPr>
          <w:rFonts w:asciiTheme="minorHAnsi" w:eastAsiaTheme="minorEastAsia" w:hAnsiTheme="minorHAnsi" w:cstheme="minorHAnsi"/>
          <w:color w:val="000000" w:themeColor="text1"/>
        </w:rPr>
        <w:t>oû</w:t>
      </w: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ts </w:t>
      </w:r>
      <w:r w:rsidR="000F4826" w:rsidRPr="0044005F">
        <w:rPr>
          <w:rFonts w:asciiTheme="minorHAnsi" w:eastAsiaTheme="minorEastAsia" w:hAnsiTheme="minorHAnsi" w:cstheme="minorHAnsi"/>
          <w:color w:val="000000" w:themeColor="text1"/>
        </w:rPr>
        <w:t xml:space="preserve">de </w:t>
      </w:r>
      <w:proofErr w:type="gramStart"/>
      <w:r w:rsidR="000F4826" w:rsidRPr="0044005F">
        <w:rPr>
          <w:rFonts w:asciiTheme="minorHAnsi" w:eastAsiaTheme="minorEastAsia" w:hAnsiTheme="minorHAnsi" w:cstheme="minorHAnsi"/>
          <w:color w:val="000000" w:themeColor="text1"/>
        </w:rPr>
        <w:t xml:space="preserve">promotion </w:t>
      </w:r>
      <w:r w:rsidRPr="0044005F">
        <w:rPr>
          <w:rFonts w:asciiTheme="minorHAnsi" w:eastAsiaTheme="minorEastAsia" w:hAnsiTheme="minorHAnsi" w:cstheme="minorHAnsi"/>
          <w:color w:val="000000" w:themeColor="text1"/>
        </w:rPr>
        <w:t>externe</w:t>
      </w:r>
      <w:r w:rsidR="0039261C" w:rsidRPr="0044005F">
        <w:rPr>
          <w:rFonts w:asciiTheme="minorHAnsi" w:eastAsiaTheme="minorEastAsia" w:hAnsiTheme="minorHAnsi" w:cstheme="minorHAnsi"/>
          <w:color w:val="000000" w:themeColor="text1"/>
        </w:rPr>
        <w:t>s</w:t>
      </w:r>
      <w:proofErr w:type="gramEnd"/>
      <w:r w:rsidR="00D17E4A" w:rsidRPr="0044005F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109BA6D9" w:rsidRPr="0044005F">
        <w:rPr>
          <w:rFonts w:asciiTheme="minorHAnsi" w:eastAsiaTheme="minorEastAsia" w:hAnsiTheme="minorHAnsi" w:cstheme="minorHAnsi"/>
          <w:color w:val="000000" w:themeColor="text1"/>
        </w:rPr>
        <w:t>à l’e</w:t>
      </w:r>
      <w:r w:rsidR="1BC67F69" w:rsidRPr="0044005F">
        <w:rPr>
          <w:rFonts w:asciiTheme="minorHAnsi" w:eastAsiaTheme="minorEastAsia" w:hAnsiTheme="minorHAnsi" w:cstheme="minorHAnsi"/>
          <w:color w:val="000000" w:themeColor="text1"/>
        </w:rPr>
        <w:t>n</w:t>
      </w:r>
      <w:r w:rsidR="109BA6D9" w:rsidRPr="0044005F">
        <w:rPr>
          <w:rFonts w:asciiTheme="minorHAnsi" w:eastAsiaTheme="minorEastAsia" w:hAnsiTheme="minorHAnsi" w:cstheme="minorHAnsi"/>
          <w:color w:val="000000" w:themeColor="text1"/>
        </w:rPr>
        <w:t>treprise</w:t>
      </w: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</w:p>
    <w:p w14:paraId="7112A2A3" w14:textId="77777777" w:rsidR="008A527A" w:rsidRPr="0044005F" w:rsidRDefault="008A527A" w:rsidP="008A527A">
      <w:pPr>
        <w:jc w:val="both"/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</w:pPr>
    </w:p>
    <w:p w14:paraId="750687F3" w14:textId="1782DD39" w:rsidR="009768EC" w:rsidRPr="0044005F" w:rsidRDefault="00D15E75" w:rsidP="008A527A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Les </w:t>
      </w:r>
      <w:r w:rsidR="00690CE4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coûts de </w:t>
      </w: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prestations effectuées par des permanents de la société</w:t>
      </w:r>
      <w:r w:rsidR="00690CE4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ou des</w:t>
      </w:r>
      <w:r w:rsidR="002203CB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collaborateurs</w:t>
      </w:r>
      <w:r w:rsidR="00690CE4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053F67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externes</w:t>
      </w:r>
      <w:r w:rsidR="00690CE4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, qu’ils soient rémunérés en salaire ou sur </w:t>
      </w:r>
      <w:r w:rsidR="0039261C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facture</w:t>
      </w:r>
      <w:r w:rsidR="00690CE4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,</w:t>
      </w: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ne peuvent être pris en compte</w:t>
      </w:r>
      <w:r w:rsidR="00690CE4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dans le cadre de ce dispositif.</w:t>
      </w:r>
    </w:p>
    <w:p w14:paraId="2B255388" w14:textId="286981CD" w:rsidR="654B42FB" w:rsidRPr="0044005F" w:rsidRDefault="654B42FB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0C88985C" w14:textId="6B545F61" w:rsidR="006441D4" w:rsidRPr="0044005F" w:rsidRDefault="005F19D7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C – R</w:t>
      </w:r>
      <w:r w:rsidR="006441D4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 xml:space="preserve">eport des dépenses dans </w:t>
      </w:r>
      <w:r w:rsidR="000F4826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le</w:t>
      </w:r>
      <w:r w:rsidR="006441D4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 xml:space="preserve"> tableau</w:t>
      </w:r>
    </w:p>
    <w:p w14:paraId="130B2019" w14:textId="52B8E018" w:rsidR="007D6045" w:rsidRPr="0044005F" w:rsidRDefault="00C7450F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Chaque ligne doit correspondre à une seule </w:t>
      </w:r>
      <w:r w:rsidR="001352E3" w:rsidRPr="0044005F">
        <w:rPr>
          <w:rFonts w:asciiTheme="minorHAnsi" w:eastAsiaTheme="minorEastAsia" w:hAnsiTheme="minorHAnsi" w:cstheme="minorHAnsi"/>
          <w:color w:val="000000" w:themeColor="text1"/>
        </w:rPr>
        <w:t>dépense</w:t>
      </w:r>
      <w:r w:rsidR="00490964" w:rsidRPr="0044005F">
        <w:rPr>
          <w:rFonts w:asciiTheme="minorHAnsi" w:eastAsiaTheme="minorEastAsia" w:hAnsiTheme="minorHAnsi" w:cstheme="minorHAnsi"/>
          <w:color w:val="000000" w:themeColor="text1"/>
        </w:rPr>
        <w:t xml:space="preserve"> (HT) </w:t>
      </w: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indiquant la nature de la prestation et le titre du film associé. </w:t>
      </w:r>
    </w:p>
    <w:p w14:paraId="064CFC34" w14:textId="30F45375" w:rsidR="005F19D7" w:rsidRPr="0044005F" w:rsidRDefault="005F19D7" w:rsidP="00052DDE">
      <w:pPr>
        <w:pStyle w:val="Paragraphedeliste"/>
        <w:numPr>
          <w:ilvl w:val="0"/>
          <w:numId w:val="42"/>
        </w:num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Utiliser exclusivement le tableau 2025</w:t>
      </w:r>
    </w:p>
    <w:p w14:paraId="390BBB7F" w14:textId="1FDE1986" w:rsidR="000F4826" w:rsidRPr="0044005F" w:rsidRDefault="00FC1DFB" w:rsidP="00052DDE">
      <w:pPr>
        <w:pStyle w:val="Paragraphedeliste"/>
        <w:numPr>
          <w:ilvl w:val="0"/>
          <w:numId w:val="42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Numéroter les pièces justificatives et les reporter dans le même ordre sur votre tableau. </w:t>
      </w:r>
      <w:r w:rsidR="000F4826" w:rsidRPr="0044005F">
        <w:rPr>
          <w:rFonts w:asciiTheme="minorHAnsi" w:eastAsiaTheme="minorEastAsia" w:hAnsiTheme="minorHAnsi" w:cstheme="minorHAnsi"/>
          <w:color w:val="000000" w:themeColor="text1"/>
        </w:rPr>
        <w:t>Ne pas agglomérer des dépenses (transport/h</w:t>
      </w:r>
      <w:r w:rsidR="0020366D" w:rsidRPr="0044005F">
        <w:rPr>
          <w:rFonts w:asciiTheme="minorHAnsi" w:eastAsiaTheme="minorEastAsia" w:hAnsiTheme="minorHAnsi" w:cstheme="minorHAnsi"/>
          <w:color w:val="000000" w:themeColor="text1"/>
        </w:rPr>
        <w:t>é</w:t>
      </w:r>
      <w:r w:rsidR="000F4826" w:rsidRPr="0044005F">
        <w:rPr>
          <w:rFonts w:asciiTheme="minorHAnsi" w:eastAsiaTheme="minorEastAsia" w:hAnsiTheme="minorHAnsi" w:cstheme="minorHAnsi"/>
          <w:color w:val="000000" w:themeColor="text1"/>
        </w:rPr>
        <w:t>bergement/accréditation d’un marché par exemple).</w:t>
      </w:r>
    </w:p>
    <w:p w14:paraId="1B08FE49" w14:textId="48DA7344" w:rsidR="008A08E8" w:rsidRPr="0044005F" w:rsidRDefault="008A08E8" w:rsidP="00052DDE">
      <w:pPr>
        <w:pStyle w:val="Paragraphedeliste"/>
        <w:numPr>
          <w:ilvl w:val="0"/>
          <w:numId w:val="42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="Arial" w:hAnsi="Arial" w:cs="Arial"/>
          <w:color w:val="000000" w:themeColor="text1"/>
          <w:sz w:val="22"/>
          <w:szCs w:val="22"/>
        </w:rPr>
        <w:t>La conversion des dollars en euros devra apparaître sur chaque facture si nécessaire.</w:t>
      </w:r>
    </w:p>
    <w:p w14:paraId="2A88ABF3" w14:textId="77777777" w:rsidR="000F4826" w:rsidRPr="0044005F" w:rsidRDefault="000F4826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01DB5700" w14:textId="0EEC82A5" w:rsidR="000F4826" w:rsidRPr="0044005F" w:rsidRDefault="005F19D7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D – C</w:t>
      </w:r>
      <w:r w:rsidR="000F4826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ommentaires sur les dépenses éligibles</w:t>
      </w:r>
    </w:p>
    <w:p w14:paraId="05272501" w14:textId="77777777" w:rsidR="00E22169" w:rsidRPr="0044005F" w:rsidRDefault="00E22169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3624A7CB" w14:textId="23B4586A" w:rsidR="006122E7" w:rsidRPr="0044005F" w:rsidRDefault="006122E7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1</w:t>
      </w:r>
      <w:r w:rsidR="78D145C5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D17E4A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–</w:t>
      </w: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D17E4A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FRAIS TECHNIQUES</w:t>
      </w:r>
      <w:r w:rsidR="00E22169" w:rsidRPr="0044005F">
        <w:rPr>
          <w:rFonts w:asciiTheme="minorHAnsi" w:eastAsiaTheme="minorEastAsia" w:hAnsiTheme="minorHAnsi" w:cstheme="minorHAnsi"/>
          <w:color w:val="000000" w:themeColor="text1"/>
        </w:rPr>
        <w:t xml:space="preserve"> : </w:t>
      </w:r>
    </w:p>
    <w:p w14:paraId="380EDA02" w14:textId="77777777" w:rsidR="007D6045" w:rsidRPr="0044005F" w:rsidRDefault="007D6045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</w:pPr>
    </w:p>
    <w:p w14:paraId="6CDE3CE1" w14:textId="77777777" w:rsidR="009712F1" w:rsidRPr="0044005F" w:rsidRDefault="009712F1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1.1 Fabrication de supports numériques :</w:t>
      </w:r>
    </w:p>
    <w:p w14:paraId="1BBB10DE" w14:textId="70AAAE07" w:rsidR="009712F1" w:rsidRPr="0044005F" w:rsidRDefault="00090DB7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N</w:t>
      </w:r>
      <w:r w:rsidR="03B3BAB6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on éligibles</w:t>
      </w:r>
      <w:r w:rsidR="6FD35A16" w:rsidRPr="0044005F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</w:p>
    <w:p w14:paraId="2EB97C02" w14:textId="35076891" w:rsidR="009712F1" w:rsidRPr="0044005F" w:rsidRDefault="47EE973C" w:rsidP="654B42FB">
      <w:pPr>
        <w:pStyle w:val="Paragraphedeliste"/>
        <w:numPr>
          <w:ilvl w:val="0"/>
          <w:numId w:val="3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É</w:t>
      </w:r>
      <w:r w:rsidR="00735E54" w:rsidRPr="0044005F">
        <w:rPr>
          <w:rFonts w:asciiTheme="minorHAnsi" w:eastAsiaTheme="minorEastAsia" w:hAnsiTheme="minorHAnsi" w:cstheme="minorHAnsi"/>
          <w:color w:val="000000" w:themeColor="text1"/>
        </w:rPr>
        <w:t>talonnage</w:t>
      </w:r>
    </w:p>
    <w:p w14:paraId="5B0EE9A6" w14:textId="518270EF" w:rsidR="009712F1" w:rsidRPr="0044005F" w:rsidRDefault="6F4F27F4" w:rsidP="654B42FB">
      <w:pPr>
        <w:pStyle w:val="Paragraphedeliste"/>
        <w:numPr>
          <w:ilvl w:val="0"/>
          <w:numId w:val="2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S</w:t>
      </w:r>
      <w:r w:rsidR="00735E54" w:rsidRPr="0044005F">
        <w:rPr>
          <w:rFonts w:asciiTheme="minorHAnsi" w:eastAsiaTheme="minorEastAsia" w:hAnsiTheme="minorHAnsi" w:cstheme="minorHAnsi"/>
          <w:color w:val="000000" w:themeColor="text1"/>
        </w:rPr>
        <w:t>ound</w:t>
      </w:r>
      <w:r w:rsidR="60070FEA" w:rsidRPr="0044005F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5D23C90C" w:rsidRPr="0044005F">
        <w:rPr>
          <w:rFonts w:asciiTheme="minorHAnsi" w:eastAsiaTheme="minorEastAsia" w:hAnsiTheme="minorHAnsi" w:cstheme="minorHAnsi"/>
          <w:color w:val="000000" w:themeColor="text1"/>
        </w:rPr>
        <w:t>D</w:t>
      </w:r>
      <w:r w:rsidR="00735E54" w:rsidRPr="0044005F">
        <w:rPr>
          <w:rFonts w:asciiTheme="minorHAnsi" w:eastAsiaTheme="minorEastAsia" w:hAnsiTheme="minorHAnsi" w:cstheme="minorHAnsi"/>
          <w:color w:val="000000" w:themeColor="text1"/>
        </w:rPr>
        <w:t>esi</w:t>
      </w:r>
      <w:r w:rsidR="5FD7BD79" w:rsidRPr="0044005F">
        <w:rPr>
          <w:rFonts w:asciiTheme="minorHAnsi" w:eastAsiaTheme="minorEastAsia" w:hAnsiTheme="minorHAnsi" w:cstheme="minorHAnsi"/>
          <w:color w:val="000000" w:themeColor="text1"/>
        </w:rPr>
        <w:t>gn</w:t>
      </w:r>
    </w:p>
    <w:p w14:paraId="53479436" w14:textId="12CE7131" w:rsidR="009712F1" w:rsidRPr="0044005F" w:rsidRDefault="6CF99FA5" w:rsidP="654B42FB">
      <w:pPr>
        <w:pStyle w:val="Paragraphedeliste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proofErr w:type="spellStart"/>
      <w:r w:rsidRPr="0044005F">
        <w:rPr>
          <w:rFonts w:asciiTheme="minorHAnsi" w:eastAsiaTheme="minorEastAsia" w:hAnsiTheme="minorHAnsi" w:cstheme="minorHAnsi"/>
          <w:color w:val="000000" w:themeColor="text1"/>
        </w:rPr>
        <w:t>M</w:t>
      </w:r>
      <w:r w:rsidR="00735E54" w:rsidRPr="0044005F">
        <w:rPr>
          <w:rFonts w:asciiTheme="minorHAnsi" w:eastAsiaTheme="minorEastAsia" w:hAnsiTheme="minorHAnsi" w:cstheme="minorHAnsi"/>
          <w:color w:val="000000" w:themeColor="text1"/>
        </w:rPr>
        <w:t>astering</w:t>
      </w:r>
      <w:proofErr w:type="spellEnd"/>
    </w:p>
    <w:p w14:paraId="3A83FDCA" w14:textId="004C0250" w:rsidR="00735E54" w:rsidRPr="0044005F" w:rsidRDefault="00735E54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57A2ECA2" w14:textId="77777777" w:rsidR="009712F1" w:rsidRPr="0044005F" w:rsidRDefault="009712F1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1.2 Duplication de supports numériques</w:t>
      </w:r>
    </w:p>
    <w:p w14:paraId="48CCE161" w14:textId="201BF14E" w:rsidR="00D17E4A" w:rsidRPr="0044005F" w:rsidRDefault="5F328BF2" w:rsidP="00D17E4A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É</w:t>
      </w:r>
      <w:r w:rsidR="32D09B15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ligibles</w:t>
      </w:r>
    </w:p>
    <w:p w14:paraId="4020952E" w14:textId="77777777" w:rsidR="00367163" w:rsidRPr="0044005F" w:rsidRDefault="00090DB7" w:rsidP="654B42FB">
      <w:pPr>
        <w:pStyle w:val="Paragraphedeliste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Matériel informatique</w:t>
      </w:r>
      <w:r w:rsidR="0060611E" w:rsidRPr="0044005F">
        <w:rPr>
          <w:rFonts w:asciiTheme="minorHAnsi" w:eastAsiaTheme="minorEastAsia" w:hAnsiTheme="minorHAnsi" w:cstheme="minorHAnsi"/>
          <w:color w:val="000000" w:themeColor="text1"/>
        </w:rPr>
        <w:t xml:space="preserve"> servant de support à la diffusion</w:t>
      </w:r>
    </w:p>
    <w:p w14:paraId="12326847" w14:textId="77777777" w:rsidR="00367163" w:rsidRPr="0044005F" w:rsidRDefault="00637FB4" w:rsidP="654B42FB">
      <w:pPr>
        <w:pStyle w:val="Paragraphedeliste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Outil de stockage et de partage en ligne (Google</w:t>
      </w:r>
      <w:r w:rsidR="00D17E4A" w:rsidRPr="0044005F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4005F">
        <w:rPr>
          <w:rFonts w:asciiTheme="minorHAnsi" w:eastAsiaTheme="minorEastAsia" w:hAnsiTheme="minorHAnsi" w:cstheme="minorHAnsi"/>
          <w:color w:val="000000" w:themeColor="text1"/>
        </w:rPr>
        <w:t>Drive, Serveur…)</w:t>
      </w:r>
    </w:p>
    <w:p w14:paraId="398736A2" w14:textId="32D718D3" w:rsidR="00365332" w:rsidRPr="0044005F" w:rsidRDefault="00365332" w:rsidP="654B42FB">
      <w:pPr>
        <w:pStyle w:val="Paragraphedeliste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Outil d’envoi de fichiers lourds </w:t>
      </w:r>
      <w:r w:rsidR="00637FB4" w:rsidRPr="0044005F">
        <w:rPr>
          <w:rFonts w:asciiTheme="minorHAnsi" w:eastAsiaTheme="minorEastAsia" w:hAnsiTheme="minorHAnsi" w:cstheme="minorHAnsi"/>
          <w:color w:val="000000" w:themeColor="text1"/>
        </w:rPr>
        <w:t>(</w:t>
      </w:r>
      <w:proofErr w:type="spellStart"/>
      <w:r w:rsidRPr="0044005F">
        <w:rPr>
          <w:rFonts w:asciiTheme="minorHAnsi" w:eastAsiaTheme="minorEastAsia" w:hAnsiTheme="minorHAnsi" w:cstheme="minorHAnsi"/>
          <w:color w:val="000000" w:themeColor="text1"/>
        </w:rPr>
        <w:t>Filemail</w:t>
      </w:r>
      <w:proofErr w:type="spellEnd"/>
      <w:r w:rsidRPr="0044005F">
        <w:rPr>
          <w:rFonts w:asciiTheme="minorHAnsi" w:eastAsiaTheme="minorEastAsia" w:hAnsiTheme="minorHAnsi" w:cstheme="minorHAnsi"/>
          <w:color w:val="000000" w:themeColor="text1"/>
        </w:rPr>
        <w:t>, D</w:t>
      </w:r>
      <w:r w:rsidR="00637FB4" w:rsidRPr="0044005F">
        <w:rPr>
          <w:rFonts w:asciiTheme="minorHAnsi" w:eastAsiaTheme="minorEastAsia" w:hAnsiTheme="minorHAnsi" w:cstheme="minorHAnsi"/>
          <w:color w:val="000000" w:themeColor="text1"/>
        </w:rPr>
        <w:t>ro</w:t>
      </w:r>
      <w:r w:rsidRPr="0044005F">
        <w:rPr>
          <w:rFonts w:asciiTheme="minorHAnsi" w:eastAsiaTheme="minorEastAsia" w:hAnsiTheme="minorHAnsi" w:cstheme="minorHAnsi"/>
          <w:color w:val="000000" w:themeColor="text1"/>
        </w:rPr>
        <w:t>pbox</w:t>
      </w:r>
      <w:r w:rsidR="00637FB4" w:rsidRPr="0044005F">
        <w:rPr>
          <w:rFonts w:asciiTheme="minorHAnsi" w:eastAsiaTheme="minorEastAsia" w:hAnsiTheme="minorHAnsi" w:cstheme="minorHAnsi"/>
          <w:color w:val="000000" w:themeColor="text1"/>
        </w:rPr>
        <w:t>…)</w:t>
      </w:r>
    </w:p>
    <w:p w14:paraId="62E4E1F8" w14:textId="2A7144E2" w:rsidR="654B42FB" w:rsidRPr="0044005F" w:rsidRDefault="654B42FB" w:rsidP="7EBEAD69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1E014F56" w14:textId="49D8254D" w:rsidR="009712F1" w:rsidRPr="0044005F" w:rsidRDefault="009712F1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1.3 Transport de supports numériques</w:t>
      </w:r>
    </w:p>
    <w:p w14:paraId="4EBDB3E5" w14:textId="37019B24" w:rsidR="009712F1" w:rsidRPr="0044005F" w:rsidRDefault="52C7F45C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É</w:t>
      </w:r>
      <w:r w:rsidR="2C6A04B1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ligibles</w:t>
      </w:r>
    </w:p>
    <w:p w14:paraId="6C29F770" w14:textId="102C3131" w:rsidR="0056535E" w:rsidRPr="0044005F" w:rsidRDefault="009712F1" w:rsidP="654B42FB">
      <w:pPr>
        <w:pStyle w:val="Paragraphedeliste"/>
        <w:numPr>
          <w:ilvl w:val="0"/>
          <w:numId w:val="5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Frais d’envoi</w:t>
      </w:r>
      <w:r w:rsidR="02A5C062" w:rsidRPr="0044005F">
        <w:rPr>
          <w:rFonts w:asciiTheme="minorHAnsi" w:eastAsiaTheme="minorEastAsia" w:hAnsiTheme="minorHAnsi" w:cstheme="minorHAnsi"/>
          <w:color w:val="000000" w:themeColor="text1"/>
        </w:rPr>
        <w:t>s</w:t>
      </w: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090DB7" w:rsidRPr="0044005F">
        <w:rPr>
          <w:rFonts w:asciiTheme="minorHAnsi" w:eastAsiaTheme="minorEastAsia" w:hAnsiTheme="minorHAnsi" w:cstheme="minorHAnsi"/>
          <w:color w:val="000000" w:themeColor="text1"/>
        </w:rPr>
        <w:t>postaux</w:t>
      </w:r>
      <w:r w:rsidR="0020366D" w:rsidRPr="0044005F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="0020366D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à l’étranger seulement</w:t>
      </w:r>
      <w:r w:rsidR="0020366D" w:rsidRPr="0044005F">
        <w:rPr>
          <w:rFonts w:asciiTheme="minorHAnsi" w:eastAsiaTheme="minorEastAsia" w:hAnsiTheme="minorHAnsi" w:cstheme="minorHAnsi"/>
          <w:color w:val="000000" w:themeColor="text1"/>
        </w:rPr>
        <w:t>)</w:t>
      </w:r>
      <w:r w:rsidR="16421433" w:rsidRPr="0044005F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</w:p>
    <w:p w14:paraId="6ACF2945" w14:textId="1EFF2D08" w:rsidR="50B6EA30" w:rsidRPr="0044005F" w:rsidRDefault="50B6EA30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</w:pPr>
    </w:p>
    <w:p w14:paraId="40B2A34B" w14:textId="77777777" w:rsidR="00AC07F3" w:rsidRPr="0044005F" w:rsidRDefault="00AC07F3" w:rsidP="7EBEAD69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43A8C6D0" w14:textId="1DA43C86" w:rsidR="009A3E34" w:rsidRPr="0044005F" w:rsidRDefault="009A3E34" w:rsidP="7EBEAD69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1.4 Projection de supports numériques</w:t>
      </w:r>
    </w:p>
    <w:p w14:paraId="2004A42F" w14:textId="291B348A" w:rsidR="0060611E" w:rsidRPr="0044005F" w:rsidRDefault="0060611E" w:rsidP="0060611E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Éligibles</w:t>
      </w:r>
    </w:p>
    <w:p w14:paraId="01852CBD" w14:textId="356A2EBE" w:rsidR="0060611E" w:rsidRPr="0044005F" w:rsidRDefault="0060611E" w:rsidP="0077603E">
      <w:pPr>
        <w:pStyle w:val="Paragraphedeliste"/>
        <w:numPr>
          <w:ilvl w:val="0"/>
          <w:numId w:val="5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Plateforme </w:t>
      </w:r>
      <w:r w:rsidR="0077603E" w:rsidRPr="0044005F">
        <w:rPr>
          <w:rFonts w:asciiTheme="minorHAnsi" w:eastAsiaTheme="minorEastAsia" w:hAnsiTheme="minorHAnsi" w:cstheme="minorHAnsi"/>
          <w:color w:val="000000" w:themeColor="text1"/>
        </w:rPr>
        <w:t xml:space="preserve">de visionnage </w:t>
      </w:r>
      <w:proofErr w:type="spellStart"/>
      <w:r w:rsidR="0077603E" w:rsidRPr="0044005F">
        <w:rPr>
          <w:rFonts w:asciiTheme="minorHAnsi" w:eastAsiaTheme="minorEastAsia" w:hAnsiTheme="minorHAnsi" w:cstheme="minorHAnsi"/>
          <w:color w:val="000000" w:themeColor="text1"/>
        </w:rPr>
        <w:t>Bt</w:t>
      </w:r>
      <w:r w:rsidR="009453AC" w:rsidRPr="0044005F">
        <w:rPr>
          <w:rFonts w:asciiTheme="minorHAnsi" w:eastAsiaTheme="minorEastAsia" w:hAnsiTheme="minorHAnsi" w:cstheme="minorHAnsi"/>
          <w:color w:val="000000" w:themeColor="text1"/>
        </w:rPr>
        <w:t>o</w:t>
      </w:r>
      <w:r w:rsidR="0077603E" w:rsidRPr="0044005F">
        <w:rPr>
          <w:rFonts w:asciiTheme="minorHAnsi" w:eastAsiaTheme="minorEastAsia" w:hAnsiTheme="minorHAnsi" w:cstheme="minorHAnsi"/>
          <w:color w:val="000000" w:themeColor="text1"/>
        </w:rPr>
        <w:t>B</w:t>
      </w:r>
      <w:proofErr w:type="spellEnd"/>
      <w:r w:rsidR="0077603E" w:rsidRPr="0044005F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proofErr w:type="spellStart"/>
      <w:r w:rsidR="0077603E" w:rsidRPr="0044005F">
        <w:rPr>
          <w:rFonts w:asciiTheme="minorHAnsi" w:eastAsiaTheme="minorEastAsia" w:hAnsiTheme="minorHAnsi" w:cstheme="minorHAnsi"/>
          <w:color w:val="000000" w:themeColor="text1"/>
        </w:rPr>
        <w:t>Vimeo</w:t>
      </w:r>
      <w:proofErr w:type="spellEnd"/>
      <w:r w:rsidR="0077603E" w:rsidRPr="0044005F">
        <w:rPr>
          <w:rFonts w:asciiTheme="minorHAnsi" w:eastAsiaTheme="minorEastAsia" w:hAnsiTheme="minorHAnsi" w:cstheme="minorHAnsi"/>
          <w:color w:val="000000" w:themeColor="text1"/>
        </w:rPr>
        <w:t xml:space="preserve"> Pro…</w:t>
      </w:r>
      <w:r w:rsidR="00637FB4" w:rsidRPr="0044005F">
        <w:rPr>
          <w:rFonts w:asciiTheme="minorHAnsi" w:eastAsiaTheme="minorEastAsia" w:hAnsiTheme="minorHAnsi" w:cstheme="minorHAnsi"/>
          <w:color w:val="000000" w:themeColor="text1"/>
        </w:rPr>
        <w:t>)</w:t>
      </w:r>
    </w:p>
    <w:p w14:paraId="7A2CF243" w14:textId="77777777" w:rsidR="000C169F" w:rsidRPr="0044005F" w:rsidRDefault="000C169F" w:rsidP="7EBEAD69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4B95D146" w14:textId="405D2E02" w:rsidR="009A3E34" w:rsidRPr="0044005F" w:rsidRDefault="009A3E34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1.5 Reformatage d'un film</w:t>
      </w:r>
    </w:p>
    <w:p w14:paraId="70745EE2" w14:textId="146CCC33" w:rsidR="6E3B1887" w:rsidRPr="0044005F" w:rsidRDefault="6295C76D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É</w:t>
      </w:r>
      <w:r w:rsidR="6E3B1887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ligible</w:t>
      </w:r>
      <w:r w:rsidR="6E412DA0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s</w:t>
      </w:r>
    </w:p>
    <w:p w14:paraId="481CD3AD" w14:textId="233414A4" w:rsidR="009A3E34" w:rsidRPr="0044005F" w:rsidRDefault="009A3E34" w:rsidP="654B42FB">
      <w:pPr>
        <w:pStyle w:val="Paragraphedeliste"/>
        <w:numPr>
          <w:ilvl w:val="0"/>
          <w:numId w:val="10"/>
        </w:num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Mise au</w:t>
      </w:r>
      <w:r w:rsidR="009453AC" w:rsidRPr="0044005F">
        <w:rPr>
          <w:rFonts w:asciiTheme="minorHAnsi" w:eastAsiaTheme="minorEastAsia" w:hAnsiTheme="minorHAnsi" w:cstheme="minorHAnsi"/>
          <w:color w:val="000000" w:themeColor="text1"/>
        </w:rPr>
        <w:t>x</w:t>
      </w: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 norme</w:t>
      </w:r>
      <w:r w:rsidR="009453AC" w:rsidRPr="0044005F">
        <w:rPr>
          <w:rFonts w:asciiTheme="minorHAnsi" w:eastAsiaTheme="minorEastAsia" w:hAnsiTheme="minorHAnsi" w:cstheme="minorHAnsi"/>
          <w:color w:val="000000" w:themeColor="text1"/>
        </w:rPr>
        <w:t>s</w:t>
      </w: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 PAD</w:t>
      </w:r>
      <w:r w:rsidR="002415B6" w:rsidRPr="0044005F">
        <w:rPr>
          <w:rFonts w:asciiTheme="minorHAnsi" w:eastAsiaTheme="minorEastAsia" w:hAnsiTheme="minorHAnsi" w:cstheme="minorHAnsi"/>
          <w:color w:val="000000" w:themeColor="text1"/>
        </w:rPr>
        <w:t xml:space="preserve"> : </w:t>
      </w:r>
      <w:r w:rsidR="002415B6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à condition que ce PAD soit destiné à une diffusion TV à l’étranger</w:t>
      </w:r>
    </w:p>
    <w:p w14:paraId="46C16D93" w14:textId="0DB4E576" w:rsidR="009A3E34" w:rsidRPr="0044005F" w:rsidRDefault="009A3E34" w:rsidP="654B42FB">
      <w:pPr>
        <w:pStyle w:val="Paragraphedeliste"/>
        <w:numPr>
          <w:ilvl w:val="0"/>
          <w:numId w:val="9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Encodage</w:t>
      </w:r>
    </w:p>
    <w:p w14:paraId="3272E78B" w14:textId="56E81BFB" w:rsidR="009A3E34" w:rsidRPr="0044005F" w:rsidRDefault="009A3E34" w:rsidP="654B42FB">
      <w:pPr>
        <w:pStyle w:val="Paragraphedeliste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 xml:space="preserve">Fabrication </w:t>
      </w:r>
      <w:proofErr w:type="spellStart"/>
      <w:r w:rsidRPr="0044005F">
        <w:rPr>
          <w:rFonts w:asciiTheme="minorHAnsi" w:eastAsiaTheme="minorEastAsia" w:hAnsiTheme="minorHAnsi" w:cstheme="minorHAnsi"/>
          <w:color w:val="000000" w:themeColor="text1"/>
        </w:rPr>
        <w:t>Pro</w:t>
      </w:r>
      <w:r w:rsidR="7AAE401B" w:rsidRPr="0044005F">
        <w:rPr>
          <w:rFonts w:asciiTheme="minorHAnsi" w:eastAsiaTheme="minorEastAsia" w:hAnsiTheme="minorHAnsi" w:cstheme="minorHAnsi"/>
          <w:color w:val="000000" w:themeColor="text1"/>
        </w:rPr>
        <w:t>R</w:t>
      </w:r>
      <w:r w:rsidRPr="0044005F">
        <w:rPr>
          <w:rFonts w:asciiTheme="minorHAnsi" w:eastAsiaTheme="minorEastAsia" w:hAnsiTheme="minorHAnsi" w:cstheme="minorHAnsi"/>
          <w:color w:val="000000" w:themeColor="text1"/>
        </w:rPr>
        <w:t>es</w:t>
      </w:r>
      <w:proofErr w:type="spellEnd"/>
    </w:p>
    <w:p w14:paraId="78EAECAB" w14:textId="11CCFD93" w:rsidR="009A3E34" w:rsidRPr="0044005F" w:rsidRDefault="009A3E34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40853F89" w14:textId="1440CD6B" w:rsidR="00853D2A" w:rsidRPr="0044005F" w:rsidRDefault="00853D2A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1.6 Mise en ligne en vue d'une diffusion sur les plateformes numérique</w:t>
      </w:r>
      <w:r w:rsidR="009453AC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s</w:t>
      </w:r>
    </w:p>
    <w:p w14:paraId="548A578C" w14:textId="59307E1B" w:rsidR="009453AC" w:rsidRPr="0044005F" w:rsidRDefault="72C7EF5D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É</w:t>
      </w:r>
      <w:r w:rsidR="5883FA1A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ligible</w:t>
      </w:r>
      <w:r w:rsidR="56A594E0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s</w:t>
      </w:r>
    </w:p>
    <w:p w14:paraId="50B116D8" w14:textId="0D6E384E" w:rsidR="00853D2A" w:rsidRPr="0044005F" w:rsidRDefault="009453AC" w:rsidP="009453AC">
      <w:pPr>
        <w:pStyle w:val="Paragraphedeliste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C</w:t>
      </w:r>
      <w:r w:rsidR="00090DB7" w:rsidRPr="0044005F">
        <w:rPr>
          <w:rFonts w:asciiTheme="minorHAnsi" w:eastAsiaTheme="minorEastAsia" w:hAnsiTheme="minorHAnsi" w:cstheme="minorHAnsi"/>
          <w:color w:val="000000" w:themeColor="text1"/>
        </w:rPr>
        <w:t>o</w:t>
      </w:r>
      <w:r w:rsidR="39A8BB9D" w:rsidRPr="0044005F">
        <w:rPr>
          <w:rFonts w:asciiTheme="minorHAnsi" w:eastAsiaTheme="minorEastAsia" w:hAnsiTheme="minorHAnsi" w:cstheme="minorHAnsi"/>
          <w:color w:val="000000" w:themeColor="text1"/>
        </w:rPr>
        <w:t>û</w:t>
      </w:r>
      <w:r w:rsidR="00090DB7" w:rsidRPr="0044005F">
        <w:rPr>
          <w:rFonts w:asciiTheme="minorHAnsi" w:eastAsiaTheme="minorEastAsia" w:hAnsiTheme="minorHAnsi" w:cstheme="minorHAnsi"/>
          <w:color w:val="000000" w:themeColor="text1"/>
        </w:rPr>
        <w:t>ts</w:t>
      </w:r>
      <w:r w:rsidR="00853D2A" w:rsidRPr="0044005F">
        <w:rPr>
          <w:rFonts w:asciiTheme="minorHAnsi" w:eastAsiaTheme="minorEastAsia" w:hAnsiTheme="minorHAnsi" w:cstheme="minorHAnsi"/>
          <w:color w:val="000000" w:themeColor="text1"/>
        </w:rPr>
        <w:t xml:space="preserve"> techniques uniquement </w:t>
      </w:r>
    </w:p>
    <w:p w14:paraId="50607081" w14:textId="77777777" w:rsidR="0060611E" w:rsidRPr="0044005F" w:rsidRDefault="0060611E" w:rsidP="654B42FB">
      <w:pPr>
        <w:jc w:val="both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3FDEE658" w14:textId="7D52951F" w:rsidR="4DE5BF12" w:rsidRPr="0044005F" w:rsidRDefault="4DE5BF12" w:rsidP="7EBEAD69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1.7 Protection contre les risques de contrefaçon</w:t>
      </w:r>
    </w:p>
    <w:p w14:paraId="66DE3C3C" w14:textId="77777777" w:rsidR="00E82475" w:rsidRPr="0044005F" w:rsidRDefault="00E82475" w:rsidP="7EBEAD69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1C978964" w14:textId="13C38809" w:rsidR="006122E7" w:rsidRPr="0044005F" w:rsidRDefault="006122E7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2</w:t>
      </w:r>
      <w:r w:rsidR="57E1C6B0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9453AC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–</w:t>
      </w: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9453AC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FRAIS DE PROMOTION</w:t>
      </w:r>
      <w:r w:rsidR="00A00C34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7D6045" w:rsidRPr="0044005F">
        <w:rPr>
          <w:rFonts w:asciiTheme="minorHAnsi" w:eastAsiaTheme="minorEastAsia" w:hAnsiTheme="minorHAnsi" w:cstheme="minorHAnsi"/>
          <w:color w:val="000000" w:themeColor="text1"/>
        </w:rPr>
        <w:t xml:space="preserve">: </w:t>
      </w:r>
    </w:p>
    <w:p w14:paraId="2C17C21C" w14:textId="25607F0D" w:rsidR="006122E7" w:rsidRPr="0044005F" w:rsidRDefault="006122E7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6051CFF1" w14:textId="5DDB59D2" w:rsidR="00853D2A" w:rsidRPr="0044005F" w:rsidRDefault="00853D2A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2.1 Traduction </w:t>
      </w:r>
      <w:r w:rsidR="6D40849B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- </w:t>
      </w: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Sous-titrage</w:t>
      </w:r>
    </w:p>
    <w:p w14:paraId="38DF8A30" w14:textId="4B39F021" w:rsidR="009453AC" w:rsidRPr="0044005F" w:rsidRDefault="009453AC" w:rsidP="7EBEAD69">
      <w:pPr>
        <w:spacing w:line="259" w:lineRule="auto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Éligibles</w:t>
      </w:r>
    </w:p>
    <w:p w14:paraId="457F2F7D" w14:textId="29DA6401" w:rsidR="0D60F9E8" w:rsidRPr="0044005F" w:rsidRDefault="0D60F9E8" w:rsidP="009453AC">
      <w:pPr>
        <w:pStyle w:val="Paragraphedeliste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Dépenses attachées au film</w:t>
      </w:r>
      <w:r w:rsidR="000F4826" w:rsidRPr="0044005F">
        <w:rPr>
          <w:rFonts w:asciiTheme="minorHAnsi" w:eastAsiaTheme="minorEastAsia" w:hAnsiTheme="minorHAnsi" w:cstheme="minorHAnsi"/>
          <w:color w:val="000000" w:themeColor="text1"/>
        </w:rPr>
        <w:t xml:space="preserve"> ou à du matériel promotionnel</w:t>
      </w:r>
    </w:p>
    <w:p w14:paraId="05B7269F" w14:textId="2BCFE8ED" w:rsidR="7EBEAD69" w:rsidRPr="0044005F" w:rsidRDefault="7EBEAD69" w:rsidP="7EBEAD69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1CC702EB" w14:textId="6DE48E7C" w:rsidR="002C6FA0" w:rsidRPr="0044005F" w:rsidRDefault="002C6FA0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2.2 Conception, création et fonctionnement d'un site internet dédié à la vente inte</w:t>
      </w:r>
      <w:r w:rsidR="003B4E05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r</w:t>
      </w: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nationale pour un film ou un catalogue de films</w:t>
      </w:r>
    </w:p>
    <w:p w14:paraId="5B547675" w14:textId="0347EAF3" w:rsidR="004B7DB0" w:rsidRPr="0044005F" w:rsidRDefault="00E82475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Éligibles</w:t>
      </w:r>
    </w:p>
    <w:p w14:paraId="4E4B4F87" w14:textId="117FACD0" w:rsidR="00D3693F" w:rsidRPr="0044005F" w:rsidRDefault="3547039F" w:rsidP="004B7DB0">
      <w:pPr>
        <w:pStyle w:val="Paragraphedeliste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Dépenses de conception initiale</w:t>
      </w:r>
      <w:r w:rsidR="000F4826" w:rsidRPr="0044005F">
        <w:rPr>
          <w:rFonts w:asciiTheme="minorHAnsi" w:eastAsiaTheme="minorEastAsia" w:hAnsiTheme="minorHAnsi" w:cstheme="minorHAnsi"/>
          <w:color w:val="000000" w:themeColor="text1"/>
        </w:rPr>
        <w:t xml:space="preserve"> et co</w:t>
      </w:r>
      <w:r w:rsidR="004B7DB0" w:rsidRPr="0044005F">
        <w:rPr>
          <w:rFonts w:asciiTheme="minorHAnsi" w:eastAsiaTheme="minorEastAsia" w:hAnsiTheme="minorHAnsi" w:cstheme="minorHAnsi"/>
          <w:color w:val="000000" w:themeColor="text1"/>
        </w:rPr>
        <w:t>û</w:t>
      </w:r>
      <w:r w:rsidR="000F4826" w:rsidRPr="0044005F">
        <w:rPr>
          <w:rFonts w:asciiTheme="minorHAnsi" w:eastAsiaTheme="minorEastAsia" w:hAnsiTheme="minorHAnsi" w:cstheme="minorHAnsi"/>
          <w:color w:val="000000" w:themeColor="text1"/>
        </w:rPr>
        <w:t xml:space="preserve">ts </w:t>
      </w:r>
      <w:r w:rsidR="00E82475" w:rsidRPr="0044005F">
        <w:rPr>
          <w:rFonts w:asciiTheme="minorHAnsi" w:eastAsiaTheme="minorEastAsia" w:hAnsiTheme="minorHAnsi" w:cstheme="minorHAnsi"/>
          <w:color w:val="000000" w:themeColor="text1"/>
        </w:rPr>
        <w:t>de maintenance</w:t>
      </w:r>
      <w:r w:rsidR="000F4826" w:rsidRPr="0044005F">
        <w:rPr>
          <w:rFonts w:asciiTheme="minorHAnsi" w:eastAsiaTheme="minorEastAsia" w:hAnsiTheme="minorHAnsi" w:cstheme="minorHAnsi"/>
          <w:color w:val="000000" w:themeColor="text1"/>
        </w:rPr>
        <w:t xml:space="preserve"> du site</w:t>
      </w:r>
    </w:p>
    <w:p w14:paraId="51329637" w14:textId="69D48F4F" w:rsidR="004B7DB0" w:rsidRPr="0044005F" w:rsidRDefault="000F4826" w:rsidP="7EBEAD69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Non éligibles</w:t>
      </w:r>
    </w:p>
    <w:p w14:paraId="17FE29DD" w14:textId="26659846" w:rsidR="3547039F" w:rsidRPr="0044005F" w:rsidRDefault="004B7DB0" w:rsidP="004B7DB0">
      <w:pPr>
        <w:pStyle w:val="Paragraphedeliste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M</w:t>
      </w:r>
      <w:r w:rsidR="3547039F" w:rsidRPr="0044005F">
        <w:rPr>
          <w:rFonts w:asciiTheme="minorHAnsi" w:eastAsiaTheme="minorEastAsia" w:hAnsiTheme="minorHAnsi" w:cstheme="minorHAnsi"/>
          <w:color w:val="000000" w:themeColor="text1"/>
        </w:rPr>
        <w:t xml:space="preserve">ises à jour </w:t>
      </w:r>
      <w:r w:rsidR="000F4826" w:rsidRPr="0044005F">
        <w:rPr>
          <w:rFonts w:asciiTheme="minorHAnsi" w:eastAsiaTheme="minorEastAsia" w:hAnsiTheme="minorHAnsi" w:cstheme="minorHAnsi"/>
          <w:color w:val="000000" w:themeColor="text1"/>
        </w:rPr>
        <w:t xml:space="preserve">internes </w:t>
      </w:r>
      <w:r w:rsidR="3547039F" w:rsidRPr="0044005F">
        <w:rPr>
          <w:rFonts w:asciiTheme="minorHAnsi" w:eastAsiaTheme="minorEastAsia" w:hAnsiTheme="minorHAnsi" w:cstheme="minorHAnsi"/>
          <w:color w:val="000000" w:themeColor="text1"/>
        </w:rPr>
        <w:t xml:space="preserve">ou remplissage </w:t>
      </w:r>
      <w:r w:rsidR="000F4826" w:rsidRPr="0044005F">
        <w:rPr>
          <w:rFonts w:asciiTheme="minorHAnsi" w:eastAsiaTheme="minorEastAsia" w:hAnsiTheme="minorHAnsi" w:cstheme="minorHAnsi"/>
          <w:color w:val="000000" w:themeColor="text1"/>
        </w:rPr>
        <w:t>de fiches</w:t>
      </w:r>
    </w:p>
    <w:p w14:paraId="7A6E7DA3" w14:textId="78120BC5" w:rsidR="7EBEAD69" w:rsidRPr="0044005F" w:rsidRDefault="7EBEAD69" w:rsidP="7EBEAD69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79532D6E" w14:textId="77777777" w:rsidR="002C6FA0" w:rsidRPr="0044005F" w:rsidRDefault="002C6FA0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2.3 Conception, fabrication et diffusion de supports de promotion, y compris sous forme électronique, pour un film ou un catalogue de films</w:t>
      </w:r>
    </w:p>
    <w:p w14:paraId="7FB0267E" w14:textId="1F440EAF" w:rsidR="7EBEAD69" w:rsidRPr="0044005F" w:rsidRDefault="7EBEAD69" w:rsidP="7EBEAD69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1B0F1929" w14:textId="77777777" w:rsidR="00D17E4A" w:rsidRPr="0044005F" w:rsidRDefault="002C6FA0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2.4 Marketing viral</w:t>
      </w:r>
    </w:p>
    <w:p w14:paraId="64B37226" w14:textId="55B8FF65" w:rsidR="004B7DB0" w:rsidRPr="0044005F" w:rsidRDefault="00D17E4A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Éligibles</w:t>
      </w:r>
    </w:p>
    <w:p w14:paraId="449C3965" w14:textId="4B49E112" w:rsidR="00E82475" w:rsidRPr="0044005F" w:rsidRDefault="004B7DB0" w:rsidP="004B7DB0">
      <w:pPr>
        <w:pStyle w:val="Paragraphedeliste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A</w:t>
      </w:r>
      <w:r w:rsidR="00D3693F" w:rsidRPr="0044005F">
        <w:rPr>
          <w:rFonts w:asciiTheme="minorHAnsi" w:eastAsiaTheme="minorEastAsia" w:hAnsiTheme="minorHAnsi" w:cstheme="minorHAnsi"/>
          <w:color w:val="000000" w:themeColor="text1"/>
        </w:rPr>
        <w:t xml:space="preserve">chat </w:t>
      </w:r>
      <w:r w:rsidR="003B4E05" w:rsidRPr="0044005F">
        <w:rPr>
          <w:rFonts w:asciiTheme="minorHAnsi" w:eastAsiaTheme="minorEastAsia" w:hAnsiTheme="minorHAnsi" w:cstheme="minorHAnsi"/>
          <w:color w:val="000000" w:themeColor="text1"/>
        </w:rPr>
        <w:t xml:space="preserve">media, mailing, campagne, vidéo promotionnelle, réseaux sociaux, animation de communautés en ligne, graphisme, </w:t>
      </w:r>
      <w:r w:rsidR="33AECC18" w:rsidRPr="0044005F">
        <w:rPr>
          <w:rFonts w:asciiTheme="minorHAnsi" w:eastAsiaTheme="minorEastAsia" w:hAnsiTheme="minorHAnsi" w:cstheme="minorHAnsi"/>
          <w:color w:val="000000" w:themeColor="text1"/>
        </w:rPr>
        <w:t xml:space="preserve">création d’un </w:t>
      </w:r>
      <w:r w:rsidR="003B4E05" w:rsidRPr="0044005F">
        <w:rPr>
          <w:rFonts w:asciiTheme="minorHAnsi" w:eastAsiaTheme="minorEastAsia" w:hAnsiTheme="minorHAnsi" w:cstheme="minorHAnsi"/>
          <w:color w:val="000000" w:themeColor="text1"/>
        </w:rPr>
        <w:t>site dédié à une œuvre.</w:t>
      </w:r>
      <w:r w:rsidR="591473AA" w:rsidRPr="0044005F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</w:p>
    <w:p w14:paraId="228B6046" w14:textId="53C4EBF0" w:rsidR="002C6FA0" w:rsidRPr="0044005F" w:rsidRDefault="591473AA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J</w:t>
      </w:r>
      <w:r w:rsidR="003B4E05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oindre avec le dossier des visuels des éléments webmarketing, ainsi qu’une note expliquant en quoi la conception de ces éléments peut servir à cibler les acheteurs étrangers.</w:t>
      </w:r>
    </w:p>
    <w:p w14:paraId="0BA658F0" w14:textId="77777777" w:rsidR="003B4E05" w:rsidRPr="0044005F" w:rsidRDefault="003B4E05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4CAE87F1" w14:textId="22F2A203" w:rsidR="44D72C2B" w:rsidRPr="0044005F" w:rsidRDefault="002C6FA0" w:rsidP="7EBEAD69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2.5 Achats d'e</w:t>
      </w:r>
      <w:r w:rsidR="009768EC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s</w:t>
      </w: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paces publicitaires</w:t>
      </w:r>
    </w:p>
    <w:p w14:paraId="766E5715" w14:textId="77777777" w:rsidR="002C6FA0" w:rsidRPr="0044005F" w:rsidRDefault="002C6FA0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64F1F006" w14:textId="02A8B49D" w:rsidR="00490964" w:rsidRPr="0044005F" w:rsidRDefault="44D72C2B" w:rsidP="7EBEAD69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2.6 Fabrication d'objets promotionnels</w:t>
      </w:r>
    </w:p>
    <w:p w14:paraId="2A428F65" w14:textId="44B84067" w:rsidR="7EBEAD69" w:rsidRPr="0044005F" w:rsidRDefault="7EBEAD69" w:rsidP="7EBEAD69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3451F30E" w14:textId="07985C4B" w:rsidR="44D72C2B" w:rsidRPr="0044005F" w:rsidRDefault="44D72C2B" w:rsidP="7EBEAD69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2.7 Recours à un attaché de presse</w:t>
      </w:r>
    </w:p>
    <w:p w14:paraId="224D9C31" w14:textId="68F6C8A2" w:rsidR="654B42FB" w:rsidRPr="0044005F" w:rsidRDefault="654B42FB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4ED3F632" w14:textId="77777777" w:rsidR="00AC07F3" w:rsidRPr="0044005F" w:rsidRDefault="00AC07F3" w:rsidP="7EBEAD69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C50A364" w14:textId="202F3A15" w:rsidR="44D72C2B" w:rsidRPr="0044005F" w:rsidRDefault="44D72C2B" w:rsidP="7EBEAD69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2.8 Location de bureaux ou de stands dans les marchés et festivals étrangers</w:t>
      </w:r>
    </w:p>
    <w:p w14:paraId="0D22A7DB" w14:textId="7B97E95A" w:rsidR="00D17E4A" w:rsidRPr="0044005F" w:rsidRDefault="00D17E4A" w:rsidP="7EBEAD69">
      <w:pPr>
        <w:spacing w:line="259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Non éligibles</w:t>
      </w:r>
    </w:p>
    <w:p w14:paraId="2F955785" w14:textId="10E4E9DF" w:rsidR="44D72C2B" w:rsidRPr="0044005F" w:rsidRDefault="00D17E4A" w:rsidP="00D17E4A">
      <w:pPr>
        <w:pStyle w:val="Paragraphedeliste"/>
        <w:numPr>
          <w:ilvl w:val="0"/>
          <w:numId w:val="8"/>
        </w:numPr>
        <w:spacing w:line="259" w:lineRule="auto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S</w:t>
      </w:r>
      <w:r w:rsidR="44D72C2B" w:rsidRPr="0044005F">
        <w:rPr>
          <w:rFonts w:asciiTheme="minorHAnsi" w:eastAsiaTheme="minorEastAsia" w:hAnsiTheme="minorHAnsi" w:cstheme="minorHAnsi"/>
          <w:color w:val="000000" w:themeColor="text1"/>
        </w:rPr>
        <w:t>tands sur les ombrelles Unifrance</w:t>
      </w:r>
    </w:p>
    <w:p w14:paraId="1F899D3A" w14:textId="43078180" w:rsidR="654B42FB" w:rsidRPr="0044005F" w:rsidRDefault="654B42FB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BFB72B8" w14:textId="352AB470" w:rsidR="44D72C2B" w:rsidRPr="0044005F" w:rsidRDefault="44D72C2B" w:rsidP="7EBEAD69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2.9 Organisation d'une projection en dehors d'un marché ou d'un festival</w:t>
      </w:r>
    </w:p>
    <w:p w14:paraId="740BECA4" w14:textId="025E1875" w:rsidR="654B42FB" w:rsidRPr="0044005F" w:rsidRDefault="654B42FB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3BCA6599" w14:textId="20D495AD" w:rsidR="009768EC" w:rsidRPr="0044005F" w:rsidRDefault="009768EC" w:rsidP="7EBEAD69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2.10 Frais d'inscription dans un festival </w:t>
      </w:r>
      <w:r w:rsidR="00090DB7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à l’</w:t>
      </w: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étranger</w:t>
      </w:r>
    </w:p>
    <w:p w14:paraId="4B848F51" w14:textId="60B67D7A" w:rsidR="006938BB" w:rsidRPr="0044005F" w:rsidRDefault="003B4E05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Pour les inscriptions à l’étranger, </w:t>
      </w:r>
      <w:r w:rsidR="006938BB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ne pas agglomérer les dépenses par festivals mais les </w:t>
      </w: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reporter titre par titre</w:t>
      </w:r>
      <w:r w:rsidR="00CB7B1D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(ex. 3 films inscrits à Istanbul = 3 lignes)</w:t>
      </w:r>
    </w:p>
    <w:p w14:paraId="4A534381" w14:textId="34492CC4" w:rsidR="00090DB7" w:rsidRPr="0044005F" w:rsidRDefault="003B4E05" w:rsidP="654B42FB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Si les inscriptions sont faites par un prestataire extérieur, outre sa note de frais, vous aurez à fournir la preuve des dépenses faites pour chacun de vos films.</w:t>
      </w:r>
    </w:p>
    <w:p w14:paraId="6A2C8954" w14:textId="5C9AFCAD" w:rsidR="000F4826" w:rsidRPr="0044005F" w:rsidRDefault="046255B6" w:rsidP="654B42FB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Non é</w:t>
      </w:r>
      <w:r w:rsidR="009768EC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ligibles</w:t>
      </w:r>
    </w:p>
    <w:p w14:paraId="41039B43" w14:textId="47E74E09" w:rsidR="000F4826" w:rsidRPr="0044005F" w:rsidRDefault="0020366D" w:rsidP="0020366D">
      <w:pPr>
        <w:pStyle w:val="Paragraphedeliste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I</w:t>
      </w:r>
      <w:r w:rsidR="009768EC" w:rsidRPr="0044005F">
        <w:rPr>
          <w:rFonts w:asciiTheme="minorHAnsi" w:eastAsiaTheme="minorEastAsia" w:hAnsiTheme="minorHAnsi" w:cstheme="minorHAnsi"/>
          <w:color w:val="000000" w:themeColor="text1"/>
        </w:rPr>
        <w:t>nscriptions en festivals françai</w:t>
      </w:r>
      <w:r w:rsidR="00090DB7" w:rsidRPr="0044005F">
        <w:rPr>
          <w:rFonts w:asciiTheme="minorHAnsi" w:eastAsiaTheme="minorEastAsia" w:hAnsiTheme="minorHAnsi" w:cstheme="minorHAnsi"/>
          <w:color w:val="000000" w:themeColor="text1"/>
        </w:rPr>
        <w:t>s</w:t>
      </w:r>
    </w:p>
    <w:p w14:paraId="7920E08D" w14:textId="36ACCBE4" w:rsidR="009768EC" w:rsidRPr="0044005F" w:rsidRDefault="0020366D" w:rsidP="0020366D">
      <w:pPr>
        <w:pStyle w:val="Paragraphedeliste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A</w:t>
      </w:r>
      <w:r w:rsidR="009768EC" w:rsidRPr="0044005F">
        <w:rPr>
          <w:rFonts w:asciiTheme="minorHAnsi" w:eastAsiaTheme="minorEastAsia" w:hAnsiTheme="minorHAnsi" w:cstheme="minorHAnsi"/>
          <w:color w:val="000000" w:themeColor="text1"/>
        </w:rPr>
        <w:t>ccrédi</w:t>
      </w:r>
      <w:r w:rsidR="00090DB7" w:rsidRPr="0044005F">
        <w:rPr>
          <w:rFonts w:asciiTheme="minorHAnsi" w:eastAsiaTheme="minorEastAsia" w:hAnsiTheme="minorHAnsi" w:cstheme="minorHAnsi"/>
          <w:color w:val="000000" w:themeColor="text1"/>
        </w:rPr>
        <w:t>ta</w:t>
      </w:r>
      <w:r w:rsidR="009768EC" w:rsidRPr="0044005F">
        <w:rPr>
          <w:rFonts w:asciiTheme="minorHAnsi" w:eastAsiaTheme="minorEastAsia" w:hAnsiTheme="minorHAnsi" w:cstheme="minorHAnsi"/>
          <w:color w:val="000000" w:themeColor="text1"/>
        </w:rPr>
        <w:t>tions</w:t>
      </w:r>
    </w:p>
    <w:p w14:paraId="0FC6B492" w14:textId="2C40CB79" w:rsidR="004E05E8" w:rsidRPr="0044005F" w:rsidRDefault="004E05E8" w:rsidP="0020366D">
      <w:pPr>
        <w:pStyle w:val="Paragraphedeliste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Achat de timbres pour les plateformes</w:t>
      </w:r>
    </w:p>
    <w:p w14:paraId="509D5105" w14:textId="17B0D6F3" w:rsidR="7EBEAD69" w:rsidRPr="0044005F" w:rsidRDefault="7EBEAD69" w:rsidP="7EBEAD69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59F218E4" w14:textId="77777777" w:rsidR="0020366D" w:rsidRPr="0044005F" w:rsidRDefault="002C6FA0" w:rsidP="7EBEAD69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2.11 Frais de voyage </w:t>
      </w:r>
    </w:p>
    <w:p w14:paraId="488AB88E" w14:textId="706C7DAD" w:rsidR="7EBEAD69" w:rsidRPr="0044005F" w:rsidRDefault="0020366D" w:rsidP="7EBEAD69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>Transport</w:t>
      </w:r>
      <w:r w:rsidR="002C6FA0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et hébergement uniquement dans un festival ou un marché </w:t>
      </w:r>
      <w:r w:rsidR="1BF3171C" w:rsidRPr="0044005F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étranger </w:t>
      </w:r>
      <w:r w:rsidR="1BF3171C" w:rsidRPr="0044005F">
        <w:rPr>
          <w:rFonts w:asciiTheme="minorHAnsi" w:eastAsiaTheme="minorEastAsia" w:hAnsiTheme="minorHAnsi" w:cstheme="minorHAnsi"/>
          <w:color w:val="000000" w:themeColor="text1"/>
        </w:rPr>
        <w:t>et, p</w:t>
      </w:r>
      <w:r w:rsidR="00090DB7" w:rsidRPr="0044005F">
        <w:rPr>
          <w:rFonts w:asciiTheme="minorHAnsi" w:eastAsiaTheme="minorEastAsia" w:hAnsiTheme="minorHAnsi" w:cstheme="minorHAnsi"/>
          <w:color w:val="000000" w:themeColor="text1"/>
        </w:rPr>
        <w:t>ar dérogation, dans les festivals et marchés français d’envergure internationale : Clermont, Cannes, Annecy, MIPTV, MIPCOM.</w:t>
      </w:r>
    </w:p>
    <w:p w14:paraId="527A254B" w14:textId="77777777" w:rsidR="00052DDE" w:rsidRPr="0044005F" w:rsidRDefault="009768EC" w:rsidP="005F19D7">
      <w:p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N</w:t>
      </w:r>
      <w:r w:rsidR="46B06B50"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 xml:space="preserve">on </w:t>
      </w:r>
      <w:r w:rsidRPr="0044005F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éligibles</w:t>
      </w:r>
    </w:p>
    <w:p w14:paraId="1BAE5E94" w14:textId="4B050AE8" w:rsidR="000F4826" w:rsidRPr="0044005F" w:rsidRDefault="0020366D" w:rsidP="00052DDE">
      <w:pPr>
        <w:pStyle w:val="Paragraphedeliste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Frais</w:t>
      </w:r>
      <w:r w:rsidR="002C6FA0" w:rsidRPr="0044005F">
        <w:rPr>
          <w:rFonts w:asciiTheme="minorHAnsi" w:eastAsiaTheme="minorEastAsia" w:hAnsiTheme="minorHAnsi" w:cstheme="minorHAnsi"/>
          <w:color w:val="000000" w:themeColor="text1"/>
        </w:rPr>
        <w:t xml:space="preserve"> de bouche</w:t>
      </w:r>
    </w:p>
    <w:p w14:paraId="40F3BAC2" w14:textId="0F552AE2" w:rsidR="000F4826" w:rsidRPr="0044005F" w:rsidRDefault="0020366D" w:rsidP="005F19D7">
      <w:pPr>
        <w:pStyle w:val="Paragraphedeliste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44005F">
        <w:rPr>
          <w:rFonts w:asciiTheme="minorHAnsi" w:eastAsiaTheme="minorEastAsia" w:hAnsiTheme="minorHAnsi" w:cstheme="minorHAnsi"/>
          <w:color w:val="000000" w:themeColor="text1"/>
        </w:rPr>
        <w:t>Transport</w:t>
      </w:r>
      <w:r w:rsidR="000F4826" w:rsidRPr="0044005F">
        <w:rPr>
          <w:rFonts w:asciiTheme="minorHAnsi" w:eastAsiaTheme="minorEastAsia" w:hAnsiTheme="minorHAnsi" w:cstheme="minorHAnsi"/>
          <w:color w:val="000000" w:themeColor="text1"/>
        </w:rPr>
        <w:t xml:space="preserve"> sur place et taxi</w:t>
      </w:r>
    </w:p>
    <w:sectPr w:rsidR="000F4826" w:rsidRPr="0044005F" w:rsidSect="00E93FCE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4B05" w14:textId="77777777" w:rsidR="00697F12" w:rsidRDefault="00697F12" w:rsidP="00697F12">
      <w:r>
        <w:separator/>
      </w:r>
    </w:p>
  </w:endnote>
  <w:endnote w:type="continuationSeparator" w:id="0">
    <w:p w14:paraId="1C42CBDC" w14:textId="77777777" w:rsidR="00697F12" w:rsidRDefault="00697F12" w:rsidP="0069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1F74" w14:textId="77777777" w:rsidR="00697F12" w:rsidRDefault="00697F12" w:rsidP="00697F12">
      <w:r>
        <w:separator/>
      </w:r>
    </w:p>
  </w:footnote>
  <w:footnote w:type="continuationSeparator" w:id="0">
    <w:p w14:paraId="4958F149" w14:textId="77777777" w:rsidR="00697F12" w:rsidRDefault="00697F12" w:rsidP="0069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414F" w14:textId="7904773B" w:rsidR="00697F12" w:rsidRPr="00697F12" w:rsidRDefault="00697F12" w:rsidP="00697F12">
    <w:pPr>
      <w:pStyle w:val="En-tte"/>
    </w:pPr>
    <w:r w:rsidRPr="00697F12">
      <w:drawing>
        <wp:inline distT="0" distB="0" distL="0" distR="0" wp14:anchorId="3B5F0526" wp14:editId="0C70A367">
          <wp:extent cx="1955800" cy="658189"/>
          <wp:effectExtent l="0" t="0" r="0" b="0"/>
          <wp:docPr id="1852868417" name="Image 1" descr="Une image contenant noir, obscurit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868417" name="Image 1" descr="Une image contenant noir, obscurité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7900" cy="672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D580"/>
    <w:multiLevelType w:val="hybridMultilevel"/>
    <w:tmpl w:val="3ADEA978"/>
    <w:lvl w:ilvl="0" w:tplc="02D648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68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65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A9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1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04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22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8F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84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7726"/>
    <w:multiLevelType w:val="hybridMultilevel"/>
    <w:tmpl w:val="B5A85BEA"/>
    <w:lvl w:ilvl="0" w:tplc="0D12BD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5CE1"/>
    <w:multiLevelType w:val="hybridMultilevel"/>
    <w:tmpl w:val="1CD0CFB0"/>
    <w:lvl w:ilvl="0" w:tplc="4A5E59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EEB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02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8C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A4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82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E4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2D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E8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00B1"/>
    <w:multiLevelType w:val="hybridMultilevel"/>
    <w:tmpl w:val="0040DFBA"/>
    <w:lvl w:ilvl="0" w:tplc="7CB46CA8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D0F3"/>
    <w:multiLevelType w:val="hybridMultilevel"/>
    <w:tmpl w:val="5CE2B6DC"/>
    <w:lvl w:ilvl="0" w:tplc="CBF65C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326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80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68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EC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6E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C8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8F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A0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4146B"/>
    <w:multiLevelType w:val="hybridMultilevel"/>
    <w:tmpl w:val="FE36FEB6"/>
    <w:lvl w:ilvl="0" w:tplc="2E3034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90E9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A6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09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CF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0A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A4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E5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E5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AEF09"/>
    <w:multiLevelType w:val="hybridMultilevel"/>
    <w:tmpl w:val="46DE21AE"/>
    <w:lvl w:ilvl="0" w:tplc="52D06F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049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8F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ED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EA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54A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EB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82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2A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8C2BA"/>
    <w:multiLevelType w:val="hybridMultilevel"/>
    <w:tmpl w:val="CB96B606"/>
    <w:lvl w:ilvl="0" w:tplc="BA6684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16F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AF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6D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27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E0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B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8E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20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81878"/>
    <w:multiLevelType w:val="hybridMultilevel"/>
    <w:tmpl w:val="BC4E9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1698D"/>
    <w:multiLevelType w:val="hybridMultilevel"/>
    <w:tmpl w:val="F7DECC62"/>
    <w:lvl w:ilvl="0" w:tplc="854889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F04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EC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84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E8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4C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4F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A8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09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681F"/>
    <w:multiLevelType w:val="hybridMultilevel"/>
    <w:tmpl w:val="9536A8CE"/>
    <w:lvl w:ilvl="0" w:tplc="873A552A">
      <w:start w:val="1"/>
      <w:numFmt w:val="upperLetter"/>
      <w:lvlText w:val="%1-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EA95"/>
    <w:multiLevelType w:val="hybridMultilevel"/>
    <w:tmpl w:val="6B5AC874"/>
    <w:lvl w:ilvl="0" w:tplc="993E82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5E2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ED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2C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40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4B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03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E6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43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5620F"/>
    <w:multiLevelType w:val="hybridMultilevel"/>
    <w:tmpl w:val="AF1C4718"/>
    <w:lvl w:ilvl="0" w:tplc="B4C45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6E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AE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42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E1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C0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C2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49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89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C8E83"/>
    <w:multiLevelType w:val="hybridMultilevel"/>
    <w:tmpl w:val="2D240C92"/>
    <w:lvl w:ilvl="0" w:tplc="B3240A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02A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ED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46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89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EA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4E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E1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2A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72976"/>
    <w:multiLevelType w:val="hybridMultilevel"/>
    <w:tmpl w:val="77D6DCD8"/>
    <w:lvl w:ilvl="0" w:tplc="ECF4DF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784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A9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48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65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760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4C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26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68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B7557"/>
    <w:multiLevelType w:val="hybridMultilevel"/>
    <w:tmpl w:val="38509F9A"/>
    <w:lvl w:ilvl="0" w:tplc="634CF7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5C5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29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8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CF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AB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84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6D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EF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7D915"/>
    <w:multiLevelType w:val="hybridMultilevel"/>
    <w:tmpl w:val="0AA4914C"/>
    <w:lvl w:ilvl="0" w:tplc="784A24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E0E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C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ED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04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C9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41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6F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EC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245B4"/>
    <w:multiLevelType w:val="hybridMultilevel"/>
    <w:tmpl w:val="C05E8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2F716"/>
    <w:multiLevelType w:val="hybridMultilevel"/>
    <w:tmpl w:val="CC626708"/>
    <w:lvl w:ilvl="0" w:tplc="FE5A7F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0901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CB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64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A1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27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22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0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E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FA79F"/>
    <w:multiLevelType w:val="hybridMultilevel"/>
    <w:tmpl w:val="62C6BE9E"/>
    <w:lvl w:ilvl="0" w:tplc="3160A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22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0B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E9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4F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24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65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06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44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68384"/>
    <w:multiLevelType w:val="hybridMultilevel"/>
    <w:tmpl w:val="D00CED94"/>
    <w:lvl w:ilvl="0" w:tplc="00E242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661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E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08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83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22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E4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64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E6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54D0A"/>
    <w:multiLevelType w:val="hybridMultilevel"/>
    <w:tmpl w:val="3DDA4FA0"/>
    <w:lvl w:ilvl="0" w:tplc="071282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00B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22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AD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2F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AA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CE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61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CB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6A4EC"/>
    <w:multiLevelType w:val="hybridMultilevel"/>
    <w:tmpl w:val="543AA0D6"/>
    <w:lvl w:ilvl="0" w:tplc="A0E02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583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09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69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41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0D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CF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80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E5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92246"/>
    <w:multiLevelType w:val="hybridMultilevel"/>
    <w:tmpl w:val="9DFA0DA8"/>
    <w:lvl w:ilvl="0" w:tplc="4AA659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6A8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E1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EF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AB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44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2D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E4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8C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1550D"/>
    <w:multiLevelType w:val="hybridMultilevel"/>
    <w:tmpl w:val="24BEE9B8"/>
    <w:lvl w:ilvl="0" w:tplc="CDA6D5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CED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EE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A4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C4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C6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AA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04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28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47C4"/>
    <w:multiLevelType w:val="hybridMultilevel"/>
    <w:tmpl w:val="F4AE73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13ADC"/>
    <w:multiLevelType w:val="hybridMultilevel"/>
    <w:tmpl w:val="D6283360"/>
    <w:lvl w:ilvl="0" w:tplc="79FE6C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34D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69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66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CB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00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2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00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44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D2FD0"/>
    <w:multiLevelType w:val="hybridMultilevel"/>
    <w:tmpl w:val="883C10C8"/>
    <w:lvl w:ilvl="0" w:tplc="5762E0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72B3D"/>
    <w:multiLevelType w:val="hybridMultilevel"/>
    <w:tmpl w:val="DBFE28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B0ADE"/>
    <w:multiLevelType w:val="hybridMultilevel"/>
    <w:tmpl w:val="C7C8F05E"/>
    <w:lvl w:ilvl="0" w:tplc="D9F04A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FCD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23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63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25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6D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E4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E0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AD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64755"/>
    <w:multiLevelType w:val="hybridMultilevel"/>
    <w:tmpl w:val="D962FD60"/>
    <w:lvl w:ilvl="0" w:tplc="1208144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83C02"/>
    <w:multiLevelType w:val="hybridMultilevel"/>
    <w:tmpl w:val="FD3A3C70"/>
    <w:lvl w:ilvl="0" w:tplc="195C61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728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0E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89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85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09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23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CC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46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DAB81"/>
    <w:multiLevelType w:val="hybridMultilevel"/>
    <w:tmpl w:val="BF96847E"/>
    <w:lvl w:ilvl="0" w:tplc="7E82E4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010C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E9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45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A5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880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47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A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22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2CA30"/>
    <w:multiLevelType w:val="hybridMultilevel"/>
    <w:tmpl w:val="269CAC38"/>
    <w:lvl w:ilvl="0" w:tplc="5D9802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5E5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42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25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2E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E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44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5EE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D2994"/>
    <w:multiLevelType w:val="hybridMultilevel"/>
    <w:tmpl w:val="7A34BE7C"/>
    <w:lvl w:ilvl="0" w:tplc="0F56BF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00E75"/>
    <w:multiLevelType w:val="hybridMultilevel"/>
    <w:tmpl w:val="3636023A"/>
    <w:lvl w:ilvl="0" w:tplc="C494F5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0EC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08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CC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AB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48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0D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25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41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7B33D"/>
    <w:multiLevelType w:val="hybridMultilevel"/>
    <w:tmpl w:val="73CE0FBC"/>
    <w:lvl w:ilvl="0" w:tplc="25F477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1EA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CA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65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49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C6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C8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6D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2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A3641"/>
    <w:multiLevelType w:val="hybridMultilevel"/>
    <w:tmpl w:val="4B50B9D8"/>
    <w:lvl w:ilvl="0" w:tplc="4CE8B5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30F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C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CC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63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0A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EB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8E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F6E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04B27"/>
    <w:multiLevelType w:val="hybridMultilevel"/>
    <w:tmpl w:val="0F9AF8CC"/>
    <w:lvl w:ilvl="0" w:tplc="60D8A8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668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A7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28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E0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4AB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A8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CF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65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02F09"/>
    <w:multiLevelType w:val="hybridMultilevel"/>
    <w:tmpl w:val="3F400CAE"/>
    <w:lvl w:ilvl="0" w:tplc="C0481E36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3A720"/>
    <w:multiLevelType w:val="hybridMultilevel"/>
    <w:tmpl w:val="47E69512"/>
    <w:lvl w:ilvl="0" w:tplc="457C2E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FAE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22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EC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65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25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24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01F24"/>
    <w:multiLevelType w:val="hybridMultilevel"/>
    <w:tmpl w:val="9BA20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0333">
    <w:abstractNumId w:val="11"/>
  </w:num>
  <w:num w:numId="2" w16cid:durableId="24598948">
    <w:abstractNumId w:val="38"/>
  </w:num>
  <w:num w:numId="3" w16cid:durableId="1752921613">
    <w:abstractNumId w:val="20"/>
  </w:num>
  <w:num w:numId="4" w16cid:durableId="1080060792">
    <w:abstractNumId w:val="26"/>
  </w:num>
  <w:num w:numId="5" w16cid:durableId="1206714903">
    <w:abstractNumId w:val="22"/>
  </w:num>
  <w:num w:numId="6" w16cid:durableId="804814635">
    <w:abstractNumId w:val="23"/>
  </w:num>
  <w:num w:numId="7" w16cid:durableId="2093113906">
    <w:abstractNumId w:val="16"/>
  </w:num>
  <w:num w:numId="8" w16cid:durableId="1613900995">
    <w:abstractNumId w:val="14"/>
  </w:num>
  <w:num w:numId="9" w16cid:durableId="1208954088">
    <w:abstractNumId w:val="13"/>
  </w:num>
  <w:num w:numId="10" w16cid:durableId="2081637145">
    <w:abstractNumId w:val="2"/>
  </w:num>
  <w:num w:numId="11" w16cid:durableId="100299458">
    <w:abstractNumId w:val="32"/>
  </w:num>
  <w:num w:numId="12" w16cid:durableId="588580668">
    <w:abstractNumId w:val="36"/>
  </w:num>
  <w:num w:numId="13" w16cid:durableId="1310944286">
    <w:abstractNumId w:val="7"/>
  </w:num>
  <w:num w:numId="14" w16cid:durableId="789780131">
    <w:abstractNumId w:val="5"/>
  </w:num>
  <w:num w:numId="15" w16cid:durableId="2126924525">
    <w:abstractNumId w:val="31"/>
  </w:num>
  <w:num w:numId="16" w16cid:durableId="2010742752">
    <w:abstractNumId w:val="24"/>
  </w:num>
  <w:num w:numId="17" w16cid:durableId="2024434479">
    <w:abstractNumId w:val="15"/>
  </w:num>
  <w:num w:numId="18" w16cid:durableId="459299252">
    <w:abstractNumId w:val="18"/>
  </w:num>
  <w:num w:numId="19" w16cid:durableId="765006624">
    <w:abstractNumId w:val="21"/>
  </w:num>
  <w:num w:numId="20" w16cid:durableId="188761967">
    <w:abstractNumId w:val="9"/>
  </w:num>
  <w:num w:numId="21" w16cid:durableId="435642152">
    <w:abstractNumId w:val="6"/>
  </w:num>
  <w:num w:numId="22" w16cid:durableId="2103602980">
    <w:abstractNumId w:val="33"/>
  </w:num>
  <w:num w:numId="23" w16cid:durableId="1020081915">
    <w:abstractNumId w:val="35"/>
  </w:num>
  <w:num w:numId="24" w16cid:durableId="1432553543">
    <w:abstractNumId w:val="37"/>
  </w:num>
  <w:num w:numId="25" w16cid:durableId="460420735">
    <w:abstractNumId w:val="0"/>
  </w:num>
  <w:num w:numId="26" w16cid:durableId="818499928">
    <w:abstractNumId w:val="29"/>
  </w:num>
  <w:num w:numId="27" w16cid:durableId="874194883">
    <w:abstractNumId w:val="40"/>
  </w:num>
  <w:num w:numId="28" w16cid:durableId="2081366134">
    <w:abstractNumId w:val="4"/>
  </w:num>
  <w:num w:numId="29" w16cid:durableId="564335605">
    <w:abstractNumId w:val="12"/>
  </w:num>
  <w:num w:numId="30" w16cid:durableId="1885946406">
    <w:abstractNumId w:val="19"/>
  </w:num>
  <w:num w:numId="31" w16cid:durableId="929197649">
    <w:abstractNumId w:val="25"/>
  </w:num>
  <w:num w:numId="32" w16cid:durableId="1920677136">
    <w:abstractNumId w:val="28"/>
  </w:num>
  <w:num w:numId="33" w16cid:durableId="1450471655">
    <w:abstractNumId w:val="8"/>
  </w:num>
  <w:num w:numId="34" w16cid:durableId="1944605148">
    <w:abstractNumId w:val="27"/>
  </w:num>
  <w:num w:numId="35" w16cid:durableId="517236120">
    <w:abstractNumId w:val="17"/>
  </w:num>
  <w:num w:numId="36" w16cid:durableId="11298787">
    <w:abstractNumId w:val="10"/>
  </w:num>
  <w:num w:numId="37" w16cid:durableId="2107075404">
    <w:abstractNumId w:val="34"/>
  </w:num>
  <w:num w:numId="38" w16cid:durableId="1210606194">
    <w:abstractNumId w:val="1"/>
  </w:num>
  <w:num w:numId="39" w16cid:durableId="620495233">
    <w:abstractNumId w:val="39"/>
  </w:num>
  <w:num w:numId="40" w16cid:durableId="773020043">
    <w:abstractNumId w:val="41"/>
  </w:num>
  <w:num w:numId="41" w16cid:durableId="1235430073">
    <w:abstractNumId w:val="3"/>
  </w:num>
  <w:num w:numId="42" w16cid:durableId="19602547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07"/>
    <w:rsid w:val="00052C4B"/>
    <w:rsid w:val="00052DDE"/>
    <w:rsid w:val="00053F67"/>
    <w:rsid w:val="00060013"/>
    <w:rsid w:val="00090DB7"/>
    <w:rsid w:val="000C169F"/>
    <w:rsid w:val="000D22A4"/>
    <w:rsid w:val="000D297E"/>
    <w:rsid w:val="000F4826"/>
    <w:rsid w:val="001352E3"/>
    <w:rsid w:val="00152D92"/>
    <w:rsid w:val="00153465"/>
    <w:rsid w:val="001A54A3"/>
    <w:rsid w:val="0020366D"/>
    <w:rsid w:val="002203CB"/>
    <w:rsid w:val="002415B6"/>
    <w:rsid w:val="0028056D"/>
    <w:rsid w:val="002C09D5"/>
    <w:rsid w:val="002C6FA0"/>
    <w:rsid w:val="00327A56"/>
    <w:rsid w:val="00365332"/>
    <w:rsid w:val="00367163"/>
    <w:rsid w:val="0039261C"/>
    <w:rsid w:val="003B4E05"/>
    <w:rsid w:val="0044005F"/>
    <w:rsid w:val="00456BA7"/>
    <w:rsid w:val="00471428"/>
    <w:rsid w:val="00490964"/>
    <w:rsid w:val="004B7DB0"/>
    <w:rsid w:val="004D1DB3"/>
    <w:rsid w:val="004D6569"/>
    <w:rsid w:val="004E05E8"/>
    <w:rsid w:val="0056535E"/>
    <w:rsid w:val="005970EE"/>
    <w:rsid w:val="005E1903"/>
    <w:rsid w:val="005F19D7"/>
    <w:rsid w:val="0060611E"/>
    <w:rsid w:val="006122E7"/>
    <w:rsid w:val="00637FB4"/>
    <w:rsid w:val="006441D4"/>
    <w:rsid w:val="00650578"/>
    <w:rsid w:val="00673455"/>
    <w:rsid w:val="006871A6"/>
    <w:rsid w:val="00690CE4"/>
    <w:rsid w:val="006938BB"/>
    <w:rsid w:val="00697F12"/>
    <w:rsid w:val="00735E54"/>
    <w:rsid w:val="0077603E"/>
    <w:rsid w:val="00792243"/>
    <w:rsid w:val="007B0562"/>
    <w:rsid w:val="007D6045"/>
    <w:rsid w:val="008472D5"/>
    <w:rsid w:val="00853D2A"/>
    <w:rsid w:val="008A08E8"/>
    <w:rsid w:val="008A527A"/>
    <w:rsid w:val="009453AC"/>
    <w:rsid w:val="009712F1"/>
    <w:rsid w:val="009768EC"/>
    <w:rsid w:val="00980702"/>
    <w:rsid w:val="00984D51"/>
    <w:rsid w:val="00986F8A"/>
    <w:rsid w:val="00994B5D"/>
    <w:rsid w:val="009A3E34"/>
    <w:rsid w:val="009C0B3D"/>
    <w:rsid w:val="00A00C34"/>
    <w:rsid w:val="00A107A8"/>
    <w:rsid w:val="00AB5A22"/>
    <w:rsid w:val="00AC07F3"/>
    <w:rsid w:val="00C03BAB"/>
    <w:rsid w:val="00C7450F"/>
    <w:rsid w:val="00C95A23"/>
    <w:rsid w:val="00CA1525"/>
    <w:rsid w:val="00CB7B1D"/>
    <w:rsid w:val="00CC00E1"/>
    <w:rsid w:val="00CC7D07"/>
    <w:rsid w:val="00CE3F64"/>
    <w:rsid w:val="00D15E75"/>
    <w:rsid w:val="00D17E4A"/>
    <w:rsid w:val="00D3693F"/>
    <w:rsid w:val="00DA1B38"/>
    <w:rsid w:val="00DC69CA"/>
    <w:rsid w:val="00DE733D"/>
    <w:rsid w:val="00E22169"/>
    <w:rsid w:val="00E82475"/>
    <w:rsid w:val="00E93FCE"/>
    <w:rsid w:val="00F5721D"/>
    <w:rsid w:val="00F70495"/>
    <w:rsid w:val="00FC1DFB"/>
    <w:rsid w:val="02594E99"/>
    <w:rsid w:val="02A5C062"/>
    <w:rsid w:val="032271EA"/>
    <w:rsid w:val="03A5DE9B"/>
    <w:rsid w:val="03B3BAB6"/>
    <w:rsid w:val="046255B6"/>
    <w:rsid w:val="04BE424B"/>
    <w:rsid w:val="052AE7A4"/>
    <w:rsid w:val="06AC5CE4"/>
    <w:rsid w:val="0770F3D8"/>
    <w:rsid w:val="08BB1F7F"/>
    <w:rsid w:val="09AAB392"/>
    <w:rsid w:val="0B308B39"/>
    <w:rsid w:val="0B466330"/>
    <w:rsid w:val="0C0030DF"/>
    <w:rsid w:val="0C2B3C9E"/>
    <w:rsid w:val="0CF3E6D9"/>
    <w:rsid w:val="0D60F9E8"/>
    <w:rsid w:val="0D9C0140"/>
    <w:rsid w:val="0DC31C2A"/>
    <w:rsid w:val="0F072302"/>
    <w:rsid w:val="0F62DD60"/>
    <w:rsid w:val="0F6CD811"/>
    <w:rsid w:val="109BA6D9"/>
    <w:rsid w:val="11894E87"/>
    <w:rsid w:val="12B0536B"/>
    <w:rsid w:val="12E73F5D"/>
    <w:rsid w:val="1334D70E"/>
    <w:rsid w:val="14364E83"/>
    <w:rsid w:val="1452FFF5"/>
    <w:rsid w:val="150EB6FC"/>
    <w:rsid w:val="15AF00AB"/>
    <w:rsid w:val="15D93BA6"/>
    <w:rsid w:val="16421433"/>
    <w:rsid w:val="167B3903"/>
    <w:rsid w:val="171E42C9"/>
    <w:rsid w:val="1922B532"/>
    <w:rsid w:val="196815E0"/>
    <w:rsid w:val="1A827531"/>
    <w:rsid w:val="1B31A095"/>
    <w:rsid w:val="1B4EAA26"/>
    <w:rsid w:val="1BC67F69"/>
    <w:rsid w:val="1BF3171C"/>
    <w:rsid w:val="1C77493E"/>
    <w:rsid w:val="1D78EB5A"/>
    <w:rsid w:val="1EBEE821"/>
    <w:rsid w:val="1ED0F3BC"/>
    <w:rsid w:val="1ED8F993"/>
    <w:rsid w:val="1F55E2F1"/>
    <w:rsid w:val="1F91F6B6"/>
    <w:rsid w:val="20567DBC"/>
    <w:rsid w:val="205AB882"/>
    <w:rsid w:val="2107882B"/>
    <w:rsid w:val="2123DBD3"/>
    <w:rsid w:val="21C5FF8C"/>
    <w:rsid w:val="22911A20"/>
    <w:rsid w:val="231EF975"/>
    <w:rsid w:val="24102BB7"/>
    <w:rsid w:val="24295414"/>
    <w:rsid w:val="25445A0C"/>
    <w:rsid w:val="25D8750B"/>
    <w:rsid w:val="25EFC417"/>
    <w:rsid w:val="2760F4D6"/>
    <w:rsid w:val="27851FC0"/>
    <w:rsid w:val="28988A60"/>
    <w:rsid w:val="2915C55B"/>
    <w:rsid w:val="2956620F"/>
    <w:rsid w:val="2979EA35"/>
    <w:rsid w:val="29E942C5"/>
    <w:rsid w:val="2A473F41"/>
    <w:rsid w:val="2AC3A157"/>
    <w:rsid w:val="2C6A04B1"/>
    <w:rsid w:val="2C7400DC"/>
    <w:rsid w:val="2D2BBF59"/>
    <w:rsid w:val="2D7EE003"/>
    <w:rsid w:val="2E481C64"/>
    <w:rsid w:val="2F55ADFF"/>
    <w:rsid w:val="2F5C4E77"/>
    <w:rsid w:val="2F8506DF"/>
    <w:rsid w:val="3120D740"/>
    <w:rsid w:val="314BD867"/>
    <w:rsid w:val="32D09B15"/>
    <w:rsid w:val="3346941D"/>
    <w:rsid w:val="33AECC18"/>
    <w:rsid w:val="347E03AC"/>
    <w:rsid w:val="34ECCC56"/>
    <w:rsid w:val="3547039F"/>
    <w:rsid w:val="35E64ACC"/>
    <w:rsid w:val="387CBEF5"/>
    <w:rsid w:val="396FB124"/>
    <w:rsid w:val="39A8BB9D"/>
    <w:rsid w:val="3B479569"/>
    <w:rsid w:val="3B622C38"/>
    <w:rsid w:val="3BB45FB7"/>
    <w:rsid w:val="3D358D2A"/>
    <w:rsid w:val="3FDEE702"/>
    <w:rsid w:val="4110567C"/>
    <w:rsid w:val="436DCCE2"/>
    <w:rsid w:val="439465DD"/>
    <w:rsid w:val="43D86728"/>
    <w:rsid w:val="44D72C2B"/>
    <w:rsid w:val="453F7183"/>
    <w:rsid w:val="45546128"/>
    <w:rsid w:val="46B06B50"/>
    <w:rsid w:val="46B0FBB4"/>
    <w:rsid w:val="46FC39FB"/>
    <w:rsid w:val="47EE973C"/>
    <w:rsid w:val="48ABD84B"/>
    <w:rsid w:val="49223AAA"/>
    <w:rsid w:val="49E3CA53"/>
    <w:rsid w:val="4A606F84"/>
    <w:rsid w:val="4CAC1A16"/>
    <w:rsid w:val="4D5C35CD"/>
    <w:rsid w:val="4DE5BF12"/>
    <w:rsid w:val="4DF6C70A"/>
    <w:rsid w:val="4E69F134"/>
    <w:rsid w:val="50B6EA30"/>
    <w:rsid w:val="5204EA5A"/>
    <w:rsid w:val="52C7F45C"/>
    <w:rsid w:val="536FBBE8"/>
    <w:rsid w:val="53994ED0"/>
    <w:rsid w:val="539AECFF"/>
    <w:rsid w:val="5651E23B"/>
    <w:rsid w:val="56A594E0"/>
    <w:rsid w:val="57E1C6B0"/>
    <w:rsid w:val="5883FA1A"/>
    <w:rsid w:val="591473AA"/>
    <w:rsid w:val="59209A37"/>
    <w:rsid w:val="593979B1"/>
    <w:rsid w:val="597174C1"/>
    <w:rsid w:val="5B268E42"/>
    <w:rsid w:val="5C55F9D8"/>
    <w:rsid w:val="5C5B897E"/>
    <w:rsid w:val="5CED5FCA"/>
    <w:rsid w:val="5D23C90C"/>
    <w:rsid w:val="5D9D2172"/>
    <w:rsid w:val="5DA91087"/>
    <w:rsid w:val="5DD6CD12"/>
    <w:rsid w:val="5E571242"/>
    <w:rsid w:val="5F328BF2"/>
    <w:rsid w:val="5F44E0E8"/>
    <w:rsid w:val="5FAE3047"/>
    <w:rsid w:val="5FD7BD79"/>
    <w:rsid w:val="60070FEA"/>
    <w:rsid w:val="6069322C"/>
    <w:rsid w:val="6295C76D"/>
    <w:rsid w:val="633270EB"/>
    <w:rsid w:val="637C2656"/>
    <w:rsid w:val="6397E967"/>
    <w:rsid w:val="648A0D30"/>
    <w:rsid w:val="64DF4952"/>
    <w:rsid w:val="654B42FB"/>
    <w:rsid w:val="67CF47E4"/>
    <w:rsid w:val="67F3D673"/>
    <w:rsid w:val="688E67B0"/>
    <w:rsid w:val="691B5483"/>
    <w:rsid w:val="6A9157BA"/>
    <w:rsid w:val="6AD5B786"/>
    <w:rsid w:val="6B0EE9E2"/>
    <w:rsid w:val="6B284BEA"/>
    <w:rsid w:val="6B2D66F5"/>
    <w:rsid w:val="6BC60872"/>
    <w:rsid w:val="6C465971"/>
    <w:rsid w:val="6CF99FA5"/>
    <w:rsid w:val="6D40849B"/>
    <w:rsid w:val="6E3B1887"/>
    <w:rsid w:val="6E412DA0"/>
    <w:rsid w:val="6F4F27F4"/>
    <w:rsid w:val="6FC14777"/>
    <w:rsid w:val="6FD35A16"/>
    <w:rsid w:val="7141E3FA"/>
    <w:rsid w:val="71B96ED1"/>
    <w:rsid w:val="72C7EF5D"/>
    <w:rsid w:val="75BEFFAC"/>
    <w:rsid w:val="7655017F"/>
    <w:rsid w:val="77FBFCA6"/>
    <w:rsid w:val="781CD343"/>
    <w:rsid w:val="78261182"/>
    <w:rsid w:val="78D145C5"/>
    <w:rsid w:val="79EC7A9A"/>
    <w:rsid w:val="7AAE401B"/>
    <w:rsid w:val="7E793BC1"/>
    <w:rsid w:val="7E8B148B"/>
    <w:rsid w:val="7EBEAD69"/>
    <w:rsid w:val="7F6BE383"/>
    <w:rsid w:val="7FFBE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C0C213"/>
  <w15:chartTrackingRefBased/>
  <w15:docId w15:val="{283C3698-B4DE-E249-8ABD-AD841793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E3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52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7F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7F1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97F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7F12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001280D76424F8F78999B97CDA543" ma:contentTypeVersion="15" ma:contentTypeDescription="Crée un document." ma:contentTypeScope="" ma:versionID="ebf48f64a0bda625f21a98a12d686419">
  <xsd:schema xmlns:xsd="http://www.w3.org/2001/XMLSchema" xmlns:xs="http://www.w3.org/2001/XMLSchema" xmlns:p="http://schemas.microsoft.com/office/2006/metadata/properties" xmlns:ns2="faa99518-5280-4afe-a283-861f21f91504" xmlns:ns3="2b44c6dc-436c-40d3-bded-d490b28d365b" targetNamespace="http://schemas.microsoft.com/office/2006/metadata/properties" ma:root="true" ma:fieldsID="62597fefbb9f9a72905ec42cf3a6aa6b" ns2:_="" ns3:_="">
    <xsd:import namespace="faa99518-5280-4afe-a283-861f21f91504"/>
    <xsd:import namespace="2b44c6dc-436c-40d3-bded-d490b28d36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99518-5280-4afe-a283-861f21f91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d6495c6-8d8a-4e97-91c2-6e1cc637b95c}" ma:internalName="TaxCatchAll" ma:showField="CatchAllData" ma:web="faa99518-5280-4afe-a283-861f21f91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4c6dc-436c-40d3-bded-d490b28d36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29fe60b-dcd6-4ad5-833a-7d6fa7aaf8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4c6dc-436c-40d3-bded-d490b28d365b">
      <Terms xmlns="http://schemas.microsoft.com/office/infopath/2007/PartnerControls"/>
    </lcf76f155ced4ddcb4097134ff3c332f>
    <TaxCatchAll xmlns="faa99518-5280-4afe-a283-861f21f915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9F33F-61AD-4B81-BDEC-25998069C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99518-5280-4afe-a283-861f21f91504"/>
    <ds:schemaRef ds:uri="2b44c6dc-436c-40d3-bded-d490b28d3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8F77BA-D97C-4D13-B2A0-F2AAE41B569F}">
  <ds:schemaRefs>
    <ds:schemaRef ds:uri="http://schemas.microsoft.com/office/2006/metadata/properties"/>
    <ds:schemaRef ds:uri="http://schemas.microsoft.com/office/infopath/2007/PartnerControls"/>
    <ds:schemaRef ds:uri="2b44c6dc-436c-40d3-bded-d490b28d365b"/>
    <ds:schemaRef ds:uri="faa99518-5280-4afe-a283-861f21f91504"/>
  </ds:schemaRefs>
</ds:datastoreItem>
</file>

<file path=customXml/itemProps3.xml><?xml version="1.0" encoding="utf-8"?>
<ds:datastoreItem xmlns:ds="http://schemas.openxmlformats.org/officeDocument/2006/customXml" ds:itemID="{593D97A1-E4D6-4518-9D06-0101417B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Gendre</dc:creator>
  <cp:keywords/>
  <dc:description/>
  <cp:lastModifiedBy>Axel Scoffier</cp:lastModifiedBy>
  <cp:revision>9</cp:revision>
  <dcterms:created xsi:type="dcterms:W3CDTF">2025-03-10T09:19:00Z</dcterms:created>
  <dcterms:modified xsi:type="dcterms:W3CDTF">2025-03-12T15:54:00Z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0x0101007B0001280D76424F8F78999B97CDA543</vt:lpwstr>
  </property>
  <property fmtid="{D5CDD505-2E9C-101B-9397-08002B2CF9AE}" pid="3" name="MediaServiceImageTags">
    <vt:lpwstr/>
  </property>
</Properties>
</file>