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16C1" w14:textId="460F232C" w:rsidR="001D5625" w:rsidRPr="00A02C86" w:rsidRDefault="00605595">
      <w:pPr>
        <w:rPr>
          <w:b/>
          <w:bCs/>
          <w:sz w:val="32"/>
          <w:szCs w:val="32"/>
        </w:rPr>
      </w:pPr>
      <w:r w:rsidRPr="00A02C86">
        <w:rPr>
          <w:b/>
          <w:bCs/>
          <w:sz w:val="32"/>
          <w:szCs w:val="32"/>
        </w:rPr>
        <w:t>IN DER LUFT</w:t>
      </w:r>
      <w:r w:rsidR="00A02C86" w:rsidRPr="00A02C86">
        <w:rPr>
          <w:b/>
          <w:bCs/>
          <w:sz w:val="32"/>
          <w:szCs w:val="32"/>
        </w:rPr>
        <w:t xml:space="preserve"> – Sélections festivals </w:t>
      </w:r>
    </w:p>
    <w:p w14:paraId="752BC587" w14:textId="63FEBBC0" w:rsidR="00605595" w:rsidRPr="00801A82" w:rsidRDefault="00605595">
      <w:pPr>
        <w:rPr>
          <w:i/>
          <w:iCs/>
          <w:sz w:val="28"/>
          <w:szCs w:val="28"/>
        </w:rPr>
      </w:pPr>
    </w:p>
    <w:p w14:paraId="2FDEBCE1" w14:textId="7015F11A" w:rsidR="00605595" w:rsidRPr="00801A82" w:rsidRDefault="00801A82">
      <w:pPr>
        <w:rPr>
          <w:i/>
          <w:iCs/>
          <w:sz w:val="28"/>
          <w:szCs w:val="28"/>
        </w:rPr>
      </w:pPr>
      <w:r w:rsidRPr="00801A82">
        <w:rPr>
          <w:i/>
          <w:iCs/>
          <w:sz w:val="28"/>
          <w:szCs w:val="28"/>
        </w:rPr>
        <w:t>Sélections en festivals</w:t>
      </w:r>
    </w:p>
    <w:p w14:paraId="76095511" w14:textId="77777777" w:rsidR="00801A82" w:rsidRDefault="00801A82">
      <w:pPr>
        <w:rPr>
          <w:sz w:val="28"/>
          <w:szCs w:val="28"/>
        </w:rPr>
      </w:pPr>
    </w:p>
    <w:p w14:paraId="0EF01D27" w14:textId="490DF752" w:rsidR="00801A82" w:rsidRDefault="00801A82">
      <w:pPr>
        <w:rPr>
          <w:sz w:val="28"/>
          <w:szCs w:val="28"/>
        </w:rPr>
      </w:pPr>
      <w:r>
        <w:rPr>
          <w:sz w:val="28"/>
          <w:szCs w:val="28"/>
        </w:rPr>
        <w:t xml:space="preserve">En compétition au Festival du Film de l’Est de Strasbourg </w:t>
      </w:r>
      <w:r w:rsidR="00F22596">
        <w:rPr>
          <w:sz w:val="28"/>
          <w:szCs w:val="28"/>
        </w:rPr>
        <w:t>2024.</w:t>
      </w:r>
    </w:p>
    <w:p w14:paraId="240C89AD" w14:textId="77777777" w:rsidR="00F22596" w:rsidRDefault="00F22596">
      <w:pPr>
        <w:rPr>
          <w:sz w:val="28"/>
          <w:szCs w:val="28"/>
        </w:rPr>
      </w:pPr>
    </w:p>
    <w:p w14:paraId="630032A2" w14:textId="7EBEE2C0" w:rsidR="00801A82" w:rsidRDefault="00801A82">
      <w:pPr>
        <w:rPr>
          <w:sz w:val="28"/>
          <w:szCs w:val="28"/>
        </w:rPr>
      </w:pPr>
      <w:r>
        <w:rPr>
          <w:sz w:val="28"/>
          <w:szCs w:val="28"/>
        </w:rPr>
        <w:t xml:space="preserve">Programme Hors-Compétition « Borderline » au Festival Européen du Film Court de Brest le 16 novembre 2024. </w:t>
      </w:r>
    </w:p>
    <w:p w14:paraId="5100CCDD" w14:textId="77777777" w:rsidR="007A3820" w:rsidRDefault="007A3820">
      <w:pPr>
        <w:rPr>
          <w:sz w:val="28"/>
          <w:szCs w:val="28"/>
        </w:rPr>
      </w:pPr>
    </w:p>
    <w:p w14:paraId="316965F4" w14:textId="2D413659" w:rsidR="007A3820" w:rsidRDefault="00F22596">
      <w:pPr>
        <w:rPr>
          <w:sz w:val="28"/>
          <w:szCs w:val="28"/>
        </w:rPr>
      </w:pPr>
      <w:r>
        <w:rPr>
          <w:sz w:val="28"/>
          <w:szCs w:val="28"/>
        </w:rPr>
        <w:t xml:space="preserve">Prix du Jury </w:t>
      </w:r>
      <w:r w:rsidR="007A3820">
        <w:rPr>
          <w:sz w:val="28"/>
          <w:szCs w:val="28"/>
        </w:rPr>
        <w:t xml:space="preserve">au Festival Paris Courts Devant 2025. </w:t>
      </w:r>
    </w:p>
    <w:p w14:paraId="4267644F" w14:textId="77777777" w:rsidR="00076334" w:rsidRDefault="00076334">
      <w:pPr>
        <w:rPr>
          <w:sz w:val="28"/>
          <w:szCs w:val="28"/>
        </w:rPr>
      </w:pPr>
    </w:p>
    <w:p w14:paraId="33011F5F" w14:textId="395D0F79" w:rsidR="00076334" w:rsidRDefault="00076334">
      <w:pPr>
        <w:rPr>
          <w:sz w:val="28"/>
          <w:szCs w:val="28"/>
        </w:rPr>
      </w:pPr>
      <w:r>
        <w:rPr>
          <w:sz w:val="28"/>
          <w:szCs w:val="28"/>
        </w:rPr>
        <w:t>Prix des collégiens de 4</w:t>
      </w:r>
      <w:r w:rsidRPr="00076334">
        <w:rPr>
          <w:sz w:val="28"/>
          <w:szCs w:val="28"/>
          <w:vertAlign w:val="superscript"/>
        </w:rPr>
        <w:t>ème</w:t>
      </w:r>
      <w:r>
        <w:rPr>
          <w:sz w:val="28"/>
          <w:szCs w:val="28"/>
        </w:rPr>
        <w:t xml:space="preserve"> Le Chouette festival 2025. </w:t>
      </w:r>
    </w:p>
    <w:p w14:paraId="19A81113" w14:textId="77777777" w:rsidR="00F22596" w:rsidRDefault="00F22596">
      <w:pPr>
        <w:rPr>
          <w:sz w:val="28"/>
          <w:szCs w:val="28"/>
        </w:rPr>
      </w:pPr>
    </w:p>
    <w:p w14:paraId="268755DC" w14:textId="33C818B9" w:rsidR="00F22596" w:rsidRPr="00801A82" w:rsidRDefault="00F22596">
      <w:pPr>
        <w:rPr>
          <w:sz w:val="28"/>
          <w:szCs w:val="28"/>
        </w:rPr>
      </w:pPr>
      <w:r>
        <w:rPr>
          <w:sz w:val="28"/>
          <w:szCs w:val="28"/>
        </w:rPr>
        <w:t>Sélection officielle court-métrage de fiction César 2026</w:t>
      </w:r>
    </w:p>
    <w:sectPr w:rsidR="00F22596" w:rsidRPr="00801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95"/>
    <w:rsid w:val="000437E6"/>
    <w:rsid w:val="00076334"/>
    <w:rsid w:val="000C310E"/>
    <w:rsid w:val="00100D6F"/>
    <w:rsid w:val="001D5625"/>
    <w:rsid w:val="003F094C"/>
    <w:rsid w:val="00605595"/>
    <w:rsid w:val="007A3820"/>
    <w:rsid w:val="00801A82"/>
    <w:rsid w:val="009018A2"/>
    <w:rsid w:val="00A02C86"/>
    <w:rsid w:val="00AB7BF2"/>
    <w:rsid w:val="00BB13F6"/>
    <w:rsid w:val="00E05034"/>
    <w:rsid w:val="00E74A01"/>
    <w:rsid w:val="00E9677A"/>
    <w:rsid w:val="00F2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19F93C"/>
  <w15:chartTrackingRefBased/>
  <w15:docId w15:val="{44A283D0-6628-174B-AB79-3C14A7B1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5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5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5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5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55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55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55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55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5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5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5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55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55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55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55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55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55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5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55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5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55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55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55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55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5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55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5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DUCOTTET</dc:creator>
  <cp:keywords/>
  <dc:description/>
  <cp:lastModifiedBy>Brigitte DUCOTTET</cp:lastModifiedBy>
  <cp:revision>5</cp:revision>
  <dcterms:created xsi:type="dcterms:W3CDTF">2024-11-25T23:08:00Z</dcterms:created>
  <dcterms:modified xsi:type="dcterms:W3CDTF">2025-11-12T18:25:00Z</dcterms:modified>
</cp:coreProperties>
</file>