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DC0F" w14:textId="77777777" w:rsidR="008B6497" w:rsidRPr="008B6497" w:rsidRDefault="008B6497" w:rsidP="008B6497">
      <w:pPr>
        <w:spacing w:after="0" w:line="240" w:lineRule="auto"/>
        <w:jc w:val="both"/>
      </w:pPr>
      <w:r w:rsidRPr="008B6497">
        <w:rPr>
          <w:u w:val="single"/>
        </w:rPr>
        <w:t>Festivals &amp; Prix :</w:t>
      </w:r>
    </w:p>
    <w:p w14:paraId="7BDC1DB6" w14:textId="77777777" w:rsidR="008B6497" w:rsidRPr="008B6497" w:rsidRDefault="008B6497" w:rsidP="008B6497">
      <w:pPr>
        <w:spacing w:after="0" w:line="240" w:lineRule="auto"/>
        <w:jc w:val="both"/>
      </w:pPr>
      <w:r w:rsidRPr="008B6497">
        <w:t> </w:t>
      </w:r>
    </w:p>
    <w:p w14:paraId="466CCF78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international du film de Clermont-Ferrand 2024</w:t>
      </w:r>
    </w:p>
    <w:p w14:paraId="57600E47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du Meilleur Film Européen (janvier-février 2024) </w:t>
      </w:r>
      <w:r w:rsidRPr="008B6497">
        <w:t xml:space="preserve">au Monza Film </w:t>
      </w:r>
      <w:proofErr w:type="spellStart"/>
      <w:r w:rsidRPr="008B6497">
        <w:t>Fest</w:t>
      </w:r>
      <w:proofErr w:type="spellEnd"/>
      <w:r w:rsidRPr="008B6497">
        <w:t xml:space="preserve"> (Italie)</w:t>
      </w:r>
    </w:p>
    <w:p w14:paraId="1B1091E9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Tout Court ! Gisors</w:t>
      </w:r>
    </w:p>
    <w:p w14:paraId="65BA627F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La Nuit des Courts Métrages (Milan, Italie)</w:t>
      </w:r>
    </w:p>
    <w:p w14:paraId="3A618D96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 xml:space="preserve">Festival International Music &amp; </w:t>
      </w:r>
      <w:proofErr w:type="spellStart"/>
      <w:r w:rsidRPr="008B6497">
        <w:t>Cinema</w:t>
      </w:r>
      <w:proofErr w:type="spellEnd"/>
      <w:r w:rsidRPr="008B6497">
        <w:t xml:space="preserve"> Marseille</w:t>
      </w:r>
    </w:p>
    <w:p w14:paraId="4B81791A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du meilleur court métrage</w:t>
      </w:r>
      <w:r w:rsidRPr="008B6497">
        <w:t> et </w:t>
      </w:r>
      <w:r w:rsidRPr="008B6497">
        <w:rPr>
          <w:b/>
          <w:bCs/>
        </w:rPr>
        <w:t>Prix du jury jeune </w:t>
      </w:r>
      <w:r w:rsidRPr="008B6497">
        <w:t xml:space="preserve">au 21ème Festival du film </w:t>
      </w:r>
      <w:proofErr w:type="spellStart"/>
      <w:r w:rsidRPr="008B6497">
        <w:t>Auralpin</w:t>
      </w:r>
      <w:proofErr w:type="spellEnd"/>
    </w:p>
    <w:p w14:paraId="410FAA78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du Public </w:t>
      </w:r>
      <w:r w:rsidRPr="008B6497">
        <w:t>et </w:t>
      </w:r>
      <w:r w:rsidRPr="008B6497">
        <w:rPr>
          <w:b/>
          <w:bCs/>
        </w:rPr>
        <w:t>Prix de la ville </w:t>
      </w:r>
      <w:r w:rsidRPr="008B6497">
        <w:t>au Festival Ciné en Herbe Montluçon</w:t>
      </w:r>
    </w:p>
    <w:p w14:paraId="110B9723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du Court Métrage de Vélizy-Villacoublay</w:t>
      </w:r>
    </w:p>
    <w:p w14:paraId="04B1CF84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du Public</w:t>
      </w:r>
      <w:r w:rsidRPr="008B6497">
        <w:t>​​ au Festival du court-métrage de Maisons-Laffitte et Marly-Le-Roi</w:t>
      </w:r>
    </w:p>
    <w:p w14:paraId="3472BE77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Cinéma et Ruralité de Nannay</w:t>
      </w:r>
    </w:p>
    <w:p w14:paraId="3101A7F5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Coup de Cœur du public </w:t>
      </w:r>
      <w:r w:rsidRPr="008B6497">
        <w:t>au Festival Tati en fête​</w:t>
      </w:r>
    </w:p>
    <w:p w14:paraId="27953BD8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Off-courts Trouville</w:t>
      </w:r>
    </w:p>
    <w:p w14:paraId="23259F25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 xml:space="preserve">Festival </w:t>
      </w:r>
      <w:proofErr w:type="spellStart"/>
      <w:r w:rsidRPr="008B6497">
        <w:t>Funcinema</w:t>
      </w:r>
      <w:proofErr w:type="spellEnd"/>
      <w:r w:rsidRPr="008B6497">
        <w:t xml:space="preserve"> (Argentine)</w:t>
      </w:r>
    </w:p>
    <w:p w14:paraId="75570177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du court métrage d'humour de Meudon</w:t>
      </w:r>
    </w:p>
    <w:p w14:paraId="25E026D2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 xml:space="preserve">Festival </w:t>
      </w:r>
      <w:proofErr w:type="spellStart"/>
      <w:r w:rsidRPr="008B6497">
        <w:t>Filmoramax</w:t>
      </w:r>
      <w:proofErr w:type="spellEnd"/>
    </w:p>
    <w:p w14:paraId="233E120B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Le Chouette Film Festival</w:t>
      </w:r>
    </w:p>
    <w:p w14:paraId="1F46FBFA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 xml:space="preserve">21° </w:t>
      </w:r>
      <w:proofErr w:type="spellStart"/>
      <w:r w:rsidRPr="008B6497">
        <w:t>Sedicicorto</w:t>
      </w:r>
      <w:proofErr w:type="spellEnd"/>
      <w:r w:rsidRPr="008B6497">
        <w:t xml:space="preserve"> </w:t>
      </w:r>
      <w:proofErr w:type="spellStart"/>
      <w:r w:rsidRPr="008B6497">
        <w:t>Forlì</w:t>
      </w:r>
      <w:proofErr w:type="spellEnd"/>
      <w:r w:rsidRPr="008B6497">
        <w:t xml:space="preserve"> International Film Festival Italie</w:t>
      </w:r>
    </w:p>
    <w:p w14:paraId="013D6058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du Public </w:t>
      </w:r>
      <w:r w:rsidRPr="008B6497">
        <w:t>au ​Festival Humour en court de Pontarlier</w:t>
      </w:r>
    </w:p>
    <w:p w14:paraId="2AA5BE20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du Public </w:t>
      </w:r>
      <w:r w:rsidRPr="008B6497">
        <w:t>au ​Festival Eurydice de Fécamp</w:t>
      </w:r>
    </w:p>
    <w:p w14:paraId="337BA745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International de Comédie de Liège</w:t>
      </w:r>
    </w:p>
    <w:p w14:paraId="29CCD8A6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30èmes Rencontres Cinématographiques de Vence</w:t>
      </w:r>
    </w:p>
    <w:p w14:paraId="32A01A94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du Public </w:t>
      </w:r>
      <w:r w:rsidRPr="008B6497">
        <w:t>au Festival La Balade des Courts de Bourg-en-Bresse</w:t>
      </w:r>
    </w:p>
    <w:p w14:paraId="43287FC9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du Public </w:t>
      </w:r>
      <w:r w:rsidRPr="008B6497">
        <w:t>au Festival FIFAVA d'Anglet</w:t>
      </w:r>
    </w:p>
    <w:p w14:paraId="03BB2651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du Public</w:t>
      </w:r>
      <w:r w:rsidRPr="008B6497">
        <w:t> au Festival international de Dijon "Fenêtres sur courts"</w:t>
      </w:r>
    </w:p>
    <w:p w14:paraId="3DB99697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HEC de Montréal</w:t>
      </w:r>
    </w:p>
    <w:p w14:paraId="13D2FC4B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Grand Prix du Public Fiction</w:t>
      </w:r>
      <w:r w:rsidRPr="008B6497">
        <w:t> au Festival On court à la Baleine​</w:t>
      </w:r>
    </w:p>
    <w:p w14:paraId="20259021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9ème Festival du Film Court de Saint-Pierre (La Réunion)</w:t>
      </w:r>
    </w:p>
    <w:p w14:paraId="5C171562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​42ème édition du Festival Tous Courts d’Aix-en-Provence (Nuit du Court)</w:t>
      </w:r>
    </w:p>
    <w:p w14:paraId="7C9C30CE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 xml:space="preserve">109ème édition du Festival </w:t>
      </w:r>
      <w:proofErr w:type="gramStart"/>
      <w:r w:rsidRPr="008B6497">
        <w:t>C'est pas</w:t>
      </w:r>
      <w:proofErr w:type="gramEnd"/>
      <w:r w:rsidRPr="008B6497">
        <w:t xml:space="preserve"> la taille qui compte</w:t>
      </w:r>
    </w:p>
    <w:p w14:paraId="0F0957BC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des Collégiens </w:t>
      </w:r>
      <w:r w:rsidRPr="008B6497">
        <w:t>et </w:t>
      </w:r>
      <w:r w:rsidRPr="008B6497">
        <w:rPr>
          <w:b/>
          <w:bCs/>
        </w:rPr>
        <w:t>Prix du Jury </w:t>
      </w:r>
      <w:r w:rsidRPr="008B6497">
        <w:t>au Festival des 24 courts</w:t>
      </w:r>
    </w:p>
    <w:p w14:paraId="74777560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rPr>
          <w:b/>
          <w:bCs/>
        </w:rPr>
        <w:t>Prix du Public</w:t>
      </w:r>
      <w:r w:rsidRPr="008B6497">
        <w:t> au Festival du film court en Ille-et-Vilaine</w:t>
      </w:r>
    </w:p>
    <w:p w14:paraId="25DED8EA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Orry Film Festival</w:t>
      </w:r>
    </w:p>
    <w:p w14:paraId="7134585B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Tous Courts “Fais-moi rire” (La Fête du Court Métrage)</w:t>
      </w:r>
    </w:p>
    <w:p w14:paraId="002E829D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​</w:t>
      </w:r>
      <w:proofErr w:type="spellStart"/>
      <w:r w:rsidRPr="008B6497">
        <w:rPr>
          <w:b/>
          <w:bCs/>
        </w:rPr>
        <w:t>Ennesimo</w:t>
      </w:r>
      <w:proofErr w:type="spellEnd"/>
      <w:r w:rsidRPr="008B6497">
        <w:rPr>
          <w:b/>
          <w:bCs/>
        </w:rPr>
        <w:t xml:space="preserve"> </w:t>
      </w:r>
      <w:proofErr w:type="spellStart"/>
      <w:r w:rsidRPr="008B6497">
        <w:rPr>
          <w:b/>
          <w:bCs/>
        </w:rPr>
        <w:t>People's</w:t>
      </w:r>
      <w:proofErr w:type="spellEnd"/>
      <w:r w:rsidRPr="008B6497">
        <w:rPr>
          <w:b/>
          <w:bCs/>
        </w:rPr>
        <w:t xml:space="preserve"> </w:t>
      </w:r>
      <w:proofErr w:type="spellStart"/>
      <w:r w:rsidRPr="008B6497">
        <w:rPr>
          <w:b/>
          <w:bCs/>
        </w:rPr>
        <w:t>Choice</w:t>
      </w:r>
      <w:proofErr w:type="spellEnd"/>
      <w:r w:rsidRPr="008B6497">
        <w:rPr>
          <w:b/>
          <w:bCs/>
        </w:rPr>
        <w:t xml:space="preserve"> </w:t>
      </w:r>
      <w:proofErr w:type="spellStart"/>
      <w:r w:rsidRPr="008B6497">
        <w:rPr>
          <w:b/>
          <w:bCs/>
        </w:rPr>
        <w:t>prize</w:t>
      </w:r>
      <w:proofErr w:type="spellEnd"/>
      <w:r w:rsidRPr="008B6497">
        <w:t> à l'</w:t>
      </w:r>
      <w:proofErr w:type="spellStart"/>
      <w:r w:rsidRPr="008B6497">
        <w:t>Ennesimo</w:t>
      </w:r>
      <w:proofErr w:type="spellEnd"/>
      <w:r w:rsidRPr="008B6497">
        <w:t xml:space="preserve"> Film Festival en Italie</w:t>
      </w:r>
    </w:p>
    <w:p w14:paraId="135575B6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 xml:space="preserve">28ème édition de Détours en </w:t>
      </w:r>
      <w:proofErr w:type="spellStart"/>
      <w:r w:rsidRPr="008B6497">
        <w:t>Cinécourt</w:t>
      </w:r>
      <w:proofErr w:type="spellEnd"/>
    </w:p>
    <w:p w14:paraId="50919531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international du Film Social de l'ASPAC</w:t>
      </w:r>
    </w:p>
    <w:p w14:paraId="7C156B58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International du Film de Nancy</w:t>
      </w:r>
    </w:p>
    <w:p w14:paraId="5CC40C9F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Festival TAF - du Travail à la Fiction</w:t>
      </w:r>
    </w:p>
    <w:p w14:paraId="68252120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Open Film Festival de Marseille</w:t>
      </w:r>
    </w:p>
    <w:p w14:paraId="7374C202" w14:textId="77777777" w:rsidR="008B6497" w:rsidRPr="008B6497" w:rsidRDefault="008B6497" w:rsidP="008B6497">
      <w:pPr>
        <w:numPr>
          <w:ilvl w:val="0"/>
          <w:numId w:val="1"/>
        </w:numPr>
        <w:spacing w:after="0" w:line="240" w:lineRule="auto"/>
        <w:jc w:val="both"/>
      </w:pPr>
      <w:r w:rsidRPr="008B6497">
        <w:t>Sports Film Festival de Barcelone</w:t>
      </w:r>
    </w:p>
    <w:p w14:paraId="413B313A" w14:textId="77777777" w:rsidR="00C4049F" w:rsidRDefault="00C4049F" w:rsidP="008B6497">
      <w:pPr>
        <w:spacing w:after="0" w:line="240" w:lineRule="auto"/>
        <w:jc w:val="both"/>
      </w:pPr>
    </w:p>
    <w:sectPr w:rsidR="00C40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315C1"/>
    <w:multiLevelType w:val="multilevel"/>
    <w:tmpl w:val="8E26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357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97"/>
    <w:rsid w:val="005509B4"/>
    <w:rsid w:val="008B001B"/>
    <w:rsid w:val="008B6497"/>
    <w:rsid w:val="00A07BFA"/>
    <w:rsid w:val="00B510C9"/>
    <w:rsid w:val="00C4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CC25"/>
  <w15:chartTrackingRefBased/>
  <w15:docId w15:val="{1CD61C46-BB43-4D49-82BF-4A3E9BAC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6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6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6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6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6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64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64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64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64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64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64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6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6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6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4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64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64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4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6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BURGUN DIMANCHE SOIR</dc:creator>
  <cp:keywords/>
  <dc:description/>
  <cp:lastModifiedBy>Thomas BURGUN DIMANCHE SOIR</cp:lastModifiedBy>
  <cp:revision>1</cp:revision>
  <dcterms:created xsi:type="dcterms:W3CDTF">2025-07-31T13:15:00Z</dcterms:created>
  <dcterms:modified xsi:type="dcterms:W3CDTF">2025-07-31T13:15:00Z</dcterms:modified>
</cp:coreProperties>
</file>