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99B3" w14:textId="77777777" w:rsidR="004E11DA" w:rsidRPr="004E11DA" w:rsidRDefault="004E11DA" w:rsidP="004E11DA">
      <w:pPr>
        <w:spacing w:line="360" w:lineRule="auto"/>
        <w:ind w:left="2832" w:firstLine="708"/>
        <w:jc w:val="both"/>
        <w:rPr>
          <w:rFonts w:ascii="PT Serif" w:hAnsi="PT Serif"/>
          <w:b/>
          <w:bCs/>
          <w:i/>
          <w:iCs/>
          <w:sz w:val="22"/>
          <w:szCs w:val="22"/>
        </w:rPr>
      </w:pPr>
    </w:p>
    <w:p w14:paraId="05A6F693" w14:textId="77777777" w:rsidR="004E11DA" w:rsidRPr="004E11DA" w:rsidRDefault="004E11DA" w:rsidP="004E11DA">
      <w:pPr>
        <w:spacing w:line="360" w:lineRule="auto"/>
        <w:ind w:left="2832" w:firstLine="708"/>
        <w:jc w:val="both"/>
        <w:rPr>
          <w:rFonts w:ascii="PT Serif" w:hAnsi="PT Serif"/>
          <w:b/>
          <w:bCs/>
          <w:i/>
          <w:iCs/>
          <w:sz w:val="22"/>
          <w:szCs w:val="22"/>
        </w:rPr>
      </w:pPr>
    </w:p>
    <w:p w14:paraId="5B3D0B7F" w14:textId="6613F99C" w:rsidR="004E11DA" w:rsidRPr="004E11DA" w:rsidRDefault="004E11DA" w:rsidP="004E11DA">
      <w:pPr>
        <w:spacing w:line="360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1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Un Sourire de Romy </w:t>
      </w:r>
      <w:r w:rsidRPr="004E11DA">
        <w:rPr>
          <w:rFonts w:ascii="Times New Roman" w:hAnsi="Times New Roman" w:cs="Times New Roman"/>
          <w:b/>
          <w:bCs/>
          <w:sz w:val="28"/>
          <w:szCs w:val="28"/>
        </w:rPr>
        <w:t xml:space="preserve">de Anatole </w:t>
      </w:r>
      <w:proofErr w:type="spellStart"/>
      <w:r w:rsidRPr="004E11DA">
        <w:rPr>
          <w:rFonts w:ascii="Times New Roman" w:hAnsi="Times New Roman" w:cs="Times New Roman"/>
          <w:b/>
          <w:bCs/>
          <w:sz w:val="28"/>
          <w:szCs w:val="28"/>
        </w:rPr>
        <w:t>Thilloy</w:t>
      </w:r>
      <w:proofErr w:type="spellEnd"/>
    </w:p>
    <w:p w14:paraId="1E9B70CA" w14:textId="3A7EB962" w:rsidR="004E11DA" w:rsidRPr="004E11DA" w:rsidRDefault="004E11DA" w:rsidP="004E11DA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1DA">
        <w:rPr>
          <w:rFonts w:ascii="Times New Roman" w:hAnsi="Times New Roman" w:cs="Times New Roman"/>
          <w:sz w:val="28"/>
          <w:szCs w:val="28"/>
        </w:rPr>
        <w:t>(Diffusion à jour du 12/11/23)</w:t>
      </w:r>
    </w:p>
    <w:p w14:paraId="33A2944A" w14:textId="77777777" w:rsidR="004E11DA" w:rsidRPr="00DC20E1" w:rsidRDefault="004E11DA" w:rsidP="004E11DA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636DB79" w14:textId="771ED05B" w:rsidR="004E11DA" w:rsidRPr="00DC20E1" w:rsidRDefault="004E11DA" w:rsidP="004E11DA">
      <w:pPr>
        <w:spacing w:line="360" w:lineRule="auto"/>
        <w:jc w:val="both"/>
        <w:rPr>
          <w:rFonts w:ascii="Times New Roman" w:hAnsi="Times New Roman" w:cs="Times New Roman"/>
        </w:rPr>
      </w:pPr>
      <w:r w:rsidRPr="00DC20E1">
        <w:rPr>
          <w:rFonts w:ascii="Times New Roman" w:hAnsi="Times New Roman" w:cs="Times New Roman"/>
        </w:rPr>
        <w:t xml:space="preserve">FESTIVALS : </w:t>
      </w:r>
    </w:p>
    <w:p w14:paraId="5AE04F51" w14:textId="77777777" w:rsidR="004E11DA" w:rsidRPr="004E11DA" w:rsidRDefault="004E11DA" w:rsidP="004E11DA">
      <w:pPr>
        <w:spacing w:line="360" w:lineRule="auto"/>
        <w:jc w:val="both"/>
        <w:rPr>
          <w:rFonts w:ascii="Times New Roman" w:hAnsi="Times New Roman" w:cs="Times New Roman"/>
        </w:rPr>
      </w:pPr>
    </w:p>
    <w:p w14:paraId="1F575126" w14:textId="7A0855B2" w:rsidR="003C4B6E" w:rsidRPr="003C4B6E" w:rsidRDefault="004E11DA" w:rsidP="003C4B6E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3C4B6E">
        <w:rPr>
          <w:rFonts w:ascii="Times New Roman" w:hAnsi="Times New Roman" w:cs="Times New Roman"/>
        </w:rPr>
        <w:t>London Global Film Awards 2023</w:t>
      </w:r>
      <w:r w:rsidR="003C4B6E">
        <w:rPr>
          <w:rFonts w:ascii="Times New Roman" w:hAnsi="Times New Roman" w:cs="Times New Roman"/>
        </w:rPr>
        <w:t xml:space="preserve"> (</w:t>
      </w:r>
      <w:r w:rsidR="003C4B6E" w:rsidRPr="003C4B6E">
        <w:rPr>
          <w:rFonts w:ascii="Times New Roman" w:hAnsi="Times New Roman" w:cs="Times New Roman"/>
        </w:rPr>
        <w:t xml:space="preserve">prix du </w:t>
      </w:r>
      <w:r w:rsidR="003C4B6E">
        <w:rPr>
          <w:rFonts w:ascii="Times New Roman" w:hAnsi="Times New Roman" w:cs="Times New Roman"/>
        </w:rPr>
        <w:t>m</w:t>
      </w:r>
      <w:r w:rsidR="003C4B6E" w:rsidRPr="003C4B6E">
        <w:rPr>
          <w:rFonts w:ascii="Times New Roman" w:hAnsi="Times New Roman" w:cs="Times New Roman"/>
        </w:rPr>
        <w:t xml:space="preserve">eilleur acteur, prix du </w:t>
      </w:r>
      <w:r w:rsidR="003C4B6E">
        <w:rPr>
          <w:rFonts w:ascii="Times New Roman" w:hAnsi="Times New Roman" w:cs="Times New Roman"/>
        </w:rPr>
        <w:t>meilleur son)</w:t>
      </w:r>
    </w:p>
    <w:p w14:paraId="403BAB6C" w14:textId="77777777" w:rsidR="004E11DA" w:rsidRPr="004E11DA" w:rsidRDefault="004E11DA" w:rsidP="004E11D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4E11D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Serbest</w:t>
      </w:r>
      <w:proofErr w:type="spellEnd"/>
      <w:r w:rsidRPr="004E11D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International Film Festival 2023</w:t>
      </w:r>
    </w:p>
    <w:p w14:paraId="4C2C25C0" w14:textId="77777777" w:rsidR="004E11DA" w:rsidRPr="004E11DA" w:rsidRDefault="004E11DA" w:rsidP="004E11D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E11D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Place des Courts 2023</w:t>
      </w:r>
    </w:p>
    <w:p w14:paraId="54B11695" w14:textId="77777777" w:rsidR="004E11DA" w:rsidRPr="004E11DA" w:rsidRDefault="004E11DA" w:rsidP="004E11D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4E11DA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San Francisco Arthouse Film Festival 2023</w:t>
      </w:r>
    </w:p>
    <w:p w14:paraId="28BC382F" w14:textId="77777777" w:rsidR="004E11DA" w:rsidRPr="004E11DA" w:rsidRDefault="004E11DA" w:rsidP="004E11D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4E11D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Bestlov</w:t>
      </w:r>
      <w:proofErr w:type="spellEnd"/>
      <w:r w:rsidRPr="004E11D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Film Festival 2023</w:t>
      </w:r>
    </w:p>
    <w:p w14:paraId="57C425AF" w14:textId="5DB4BECB" w:rsidR="004E11DA" w:rsidRPr="003C4B6E" w:rsidRDefault="004E11DA" w:rsidP="004E11D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3C4B6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Onyko</w:t>
      </w:r>
      <w:proofErr w:type="spellEnd"/>
      <w:r w:rsidRPr="003C4B6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Film Awards 2023</w:t>
      </w:r>
      <w:r w:rsidR="003C4B6E" w:rsidRPr="003C4B6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(prix du </w:t>
      </w:r>
      <w:r w:rsidR="003C4B6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</w:t>
      </w:r>
      <w:r w:rsidR="003C4B6E" w:rsidRPr="003C4B6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eilleur </w:t>
      </w:r>
      <w:r w:rsidR="003C4B6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réalisateur) </w:t>
      </w:r>
    </w:p>
    <w:p w14:paraId="1AE696C6" w14:textId="77777777" w:rsidR="004E11DA" w:rsidRPr="004E11DA" w:rsidRDefault="004E11DA" w:rsidP="004E11D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4E11D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Dau’film</w:t>
      </w:r>
      <w:proofErr w:type="spellEnd"/>
      <w:r w:rsidRPr="004E11D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Festival 2023</w:t>
      </w:r>
    </w:p>
    <w:p w14:paraId="2432ADBF" w14:textId="77777777" w:rsidR="004E11DA" w:rsidRPr="004E11DA" w:rsidRDefault="004E11DA" w:rsidP="004E11DA">
      <w:pPr>
        <w:jc w:val="both"/>
        <w:rPr>
          <w:rFonts w:ascii="PT Serif" w:hAnsi="PT Serif"/>
          <w:b/>
          <w:bCs/>
          <w:u w:val="single"/>
          <w:lang w:val="en-US"/>
        </w:rPr>
      </w:pPr>
    </w:p>
    <w:p w14:paraId="3EE2FD23" w14:textId="77777777" w:rsidR="004E11DA" w:rsidRPr="004E11DA" w:rsidRDefault="004E11DA" w:rsidP="004E11DA">
      <w:pPr>
        <w:jc w:val="both"/>
        <w:rPr>
          <w:rFonts w:ascii="PT Serif" w:hAnsi="PT Serif"/>
          <w:b/>
          <w:bCs/>
          <w:u w:val="single"/>
          <w:lang w:val="en-US"/>
        </w:rPr>
      </w:pPr>
    </w:p>
    <w:p w14:paraId="56524CC2" w14:textId="77777777" w:rsidR="004E11DA" w:rsidRPr="004E11DA" w:rsidRDefault="004E11DA" w:rsidP="004E11DA">
      <w:pPr>
        <w:jc w:val="both"/>
        <w:rPr>
          <w:rFonts w:ascii="PT Serif" w:hAnsi="PT Serif"/>
          <w:b/>
          <w:bCs/>
          <w:u w:val="single"/>
          <w:lang w:val="en-US"/>
        </w:rPr>
      </w:pPr>
    </w:p>
    <w:p w14:paraId="051EA09B" w14:textId="77777777" w:rsidR="004E11DA" w:rsidRPr="004E11DA" w:rsidRDefault="004E11DA" w:rsidP="004E11DA">
      <w:pPr>
        <w:jc w:val="both"/>
        <w:rPr>
          <w:rFonts w:ascii="PT Serif" w:hAnsi="PT Serif"/>
          <w:b/>
          <w:bCs/>
          <w:u w:val="single"/>
          <w:lang w:val="en-US"/>
        </w:rPr>
      </w:pPr>
    </w:p>
    <w:p w14:paraId="6DAEDE86" w14:textId="4740342E" w:rsidR="001F5B6D" w:rsidRPr="004E11DA" w:rsidRDefault="004E11DA" w:rsidP="004E11DA">
      <w:pPr>
        <w:jc w:val="both"/>
        <w:rPr>
          <w:rFonts w:ascii="PT Serif" w:hAnsi="PT Serif"/>
          <w:b/>
          <w:bCs/>
          <w:u w:val="single"/>
          <w:lang w:val="en-US"/>
        </w:rPr>
      </w:pPr>
      <w:r w:rsidRPr="004E11DA">
        <w:rPr>
          <w:rFonts w:ascii="PT Serif" w:hAnsi="PT Serif"/>
          <w:b/>
          <w:bCs/>
          <w:u w:val="single"/>
          <w:lang w:val="en-US"/>
        </w:rPr>
        <w:t xml:space="preserve"> </w:t>
      </w:r>
    </w:p>
    <w:sectPr w:rsidR="001F5B6D" w:rsidRPr="004E11DA" w:rsidSect="00BF62F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6714"/>
    <w:multiLevelType w:val="multilevel"/>
    <w:tmpl w:val="55C0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75E6B"/>
    <w:multiLevelType w:val="hybridMultilevel"/>
    <w:tmpl w:val="E4D6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092486">
    <w:abstractNumId w:val="1"/>
  </w:num>
  <w:num w:numId="2" w16cid:durableId="85499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A"/>
    <w:rsid w:val="001F5B6D"/>
    <w:rsid w:val="003C4B6E"/>
    <w:rsid w:val="004E11DA"/>
    <w:rsid w:val="00A8469A"/>
    <w:rsid w:val="00AD314F"/>
    <w:rsid w:val="00BD388D"/>
    <w:rsid w:val="00BF62F6"/>
    <w:rsid w:val="00C10F83"/>
    <w:rsid w:val="00DC20E1"/>
    <w:rsid w:val="00DD1FAC"/>
    <w:rsid w:val="00EB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DA833"/>
  <w15:chartTrackingRefBased/>
  <w15:docId w15:val="{59052EBE-B1DC-4E42-B478-6ACC2751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11DA"/>
    <w:pPr>
      <w:ind w:left="720"/>
      <w:contextualSpacing/>
    </w:pPr>
  </w:style>
  <w:style w:type="character" w:customStyle="1" w:styleId="oypena">
    <w:name w:val="oypena"/>
    <w:basedOn w:val="Policepardfaut"/>
    <w:rsid w:val="004E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Anatole Thilloy</dc:creator>
  <cp:keywords/>
  <dc:description/>
  <cp:lastModifiedBy>Anatole Thilloy</cp:lastModifiedBy>
  <cp:revision>3</cp:revision>
  <dcterms:created xsi:type="dcterms:W3CDTF">2023-11-12T10:36:00Z</dcterms:created>
  <dcterms:modified xsi:type="dcterms:W3CDTF">2023-11-28T12:26:00Z</dcterms:modified>
</cp:coreProperties>
</file>