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1F77" w14:textId="2C1224B9" w:rsidR="006532BF" w:rsidRPr="00F82378" w:rsidRDefault="00F82378">
      <w:pPr>
        <w:rPr>
          <w:b/>
          <w:bCs/>
          <w:lang w:val="fr-FR"/>
        </w:rPr>
      </w:pPr>
      <w:r w:rsidRPr="00F82378">
        <w:rPr>
          <w:b/>
          <w:bCs/>
          <w:lang w:val="fr-FR"/>
        </w:rPr>
        <w:t>BICHE, 2025</w:t>
      </w:r>
    </w:p>
    <w:p w14:paraId="4EE1FD4A" w14:textId="6506965F" w:rsidR="00F82378" w:rsidRPr="00F82378" w:rsidRDefault="00F82378">
      <w:pPr>
        <w:rPr>
          <w:lang w:val="fr-FR"/>
        </w:rPr>
      </w:pPr>
      <w:r>
        <w:rPr>
          <w:lang w:val="fr-FR"/>
        </w:rPr>
        <w:t>Sélection officielle – Compétition nationale – Festival de Clermont Ferrand 2026</w:t>
      </w:r>
    </w:p>
    <w:sectPr w:rsidR="00F82378" w:rsidRPr="00F823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78"/>
    <w:rsid w:val="002F5403"/>
    <w:rsid w:val="004065E0"/>
    <w:rsid w:val="00473EC8"/>
    <w:rsid w:val="006532BF"/>
    <w:rsid w:val="008B03E2"/>
    <w:rsid w:val="00F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3736D"/>
  <w15:chartTrackingRefBased/>
  <w15:docId w15:val="{88D30115-78C0-D140-B14C-E97A42A1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2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2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2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23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23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23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23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23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23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23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23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3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2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82</Characters>
  <Application>Microsoft Office Word</Application>
  <DocSecurity>0</DocSecurity>
  <Lines>11</Lines>
  <Paragraphs>11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Hebert</dc:creator>
  <cp:keywords/>
  <dc:description/>
  <cp:lastModifiedBy>Yoann Hebert</cp:lastModifiedBy>
  <cp:revision>1</cp:revision>
  <dcterms:created xsi:type="dcterms:W3CDTF">2025-12-16T14:31:00Z</dcterms:created>
  <dcterms:modified xsi:type="dcterms:W3CDTF">2025-12-16T14:32:00Z</dcterms:modified>
</cp:coreProperties>
</file>