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Lupus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Travelling (France)</w:t>
        <w:br w:type="textWrapping"/>
        <w:t xml:space="preserve">SESIFF - Seoul International Extreme-Short Image &amp; Film Festival</w:t>
        <w:tab/>
        <w:t xml:space="preserve">(Corée du Sud)</w:t>
        <w:br w:type="textWrapping"/>
        <w:t xml:space="preserve">3D Wire (Espagne)</w:t>
        <w:br w:type="textWrapping"/>
        <w:t xml:space="preserve">Festival International du Film d'Animation d'Annecy (France)</w:t>
        <w:br w:type="textWrapping"/>
        <w:t xml:space="preserve">Encounters Short Film &amp; Animation Festival</w:t>
        <w:tab/>
        <w:t xml:space="preserve">(UK)</w:t>
        <w:br w:type="textWrapping"/>
        <w:t xml:space="preserve">TAFF - Turku Animated Film Festival</w:t>
        <w:tab/>
        <w:t xml:space="preserve">(Finlande)</w:t>
        <w:br w:type="textWrapping"/>
        <w:t xml:space="preserve">BuSho - Budapest Short Film Festival (Hongrie)</w:t>
        <w:br w:type="textWrapping"/>
        <w:t xml:space="preserve">Animatou (Suisse)</w:t>
        <w:br w:type="textWrapping"/>
        <w:t xml:space="preserve">Festival du Film de Saint-Paul-Trois-Châteaux (France)</w:t>
        <w:br w:type="textWrapping"/>
        <w:t xml:space="preserve">Festival Européen de Lille (France)</w:t>
        <w:br w:type="textWrapping"/>
        <w:t xml:space="preserve">Linoleum International Contemporary Animation and Media Art Festival (Ukraine)</w:t>
        <w:br w:type="textWrapping"/>
        <w:t xml:space="preserve">Festival National du Film d'Animation à Bruz-Rennes (France)</w:t>
        <w:br w:type="textWrapping"/>
        <w:t xml:space="preserve">FICAM - Festival International de Cinéma d'Animationd de Meknès (Maroc)</w:t>
        <w:br w:type="textWrapping"/>
        <w:t xml:space="preserve">Future Film Festival (Italie)</w:t>
        <w:br w:type="textWrapping"/>
        <w:t xml:space="preserve">Grossmann Fantastic Film &amp; Wine Festival (Slovénie)</w:t>
        <w:br w:type="textWrapping"/>
        <w:t xml:space="preserve">GIFF - Guanajuato International Film Festival (Mexique)</w:t>
        <w:br w:type="textWrapping"/>
        <w:t xml:space="preserve">FEST – New Directors | New Films Festival </w:t>
        <w:tab/>
        <w:t xml:space="preserve">(Portugal)</w:t>
        <w:br w:type="textWrapping"/>
        <w:t xml:space="preserve">Lisfe - Leiden International Short Film Experience (Pays-Bas)</w:t>
        <w:br w:type="textWrapping"/>
        <w:t xml:space="preserve">Festival Silhouette (France)</w:t>
        <w:br w:type="textWrapping"/>
        <w:t xml:space="preserve">Primanima - World Festival of First Animations (Hongrie)</w:t>
        <w:br w:type="textWrapping"/>
        <w:t xml:space="preserve">Athens Animfest (Grèce)</w:t>
        <w:br w:type="textWrapping"/>
        <w:t xml:space="preserve">Dada Saheb Phalke Film Festival (Inde)</w:t>
        <w:br w:type="textWrapping"/>
        <w:t xml:space="preserve">Supertoon International Animation Festival (Croatie)</w:t>
        <w:br w:type="textWrapping"/>
        <w:t xml:space="preserve">La Guarimba Film Fest (Italie)</w:t>
        <w:br w:type="textWrapping"/>
        <w:t xml:space="preserve">Lanterna Mágica - International Animation Festival (Brésil)</w:t>
        <w:br w:type="textWrapping"/>
        <w:t xml:space="preserve">FESAALP - Festival de Cine Latinoamericano de La Plata (Argentine)</w:t>
        <w:br w:type="textWrapping"/>
        <w:t xml:space="preserve">Tampere Film Festival  (Finlande)</w:t>
        <w:br w:type="textWrapping"/>
        <w:t xml:space="preserve">Encounters Documentary Film Festival (Afrique du Sud)</w:t>
        <w:br w:type="textWrapping"/>
        <w:t xml:space="preserve">Skepto International Film Festival (Italie)</w:t>
        <w:br w:type="textWrapping"/>
        <w:t xml:space="preserve">Oaxaca FilmFest (Mexique)</w:t>
        <w:br w:type="textWrapping"/>
        <w:t xml:space="preserve">Festival Internacional de Cine de Huesca (Espagne)</w:t>
        <w:br w:type="textWrapping"/>
        <w:t xml:space="preserve">Lago Film Fest (Italie)</w:t>
        <w:br w:type="textWrapping"/>
        <w:t xml:space="preserve">Anima Latina Animation Film Festival (Argentine)</w:t>
        <w:br w:type="textWrapping"/>
        <w:t xml:space="preserve">Festival de Cinéma de Douarnenez (France)</w:t>
        <w:br w:type="textWrapping"/>
        <w:t xml:space="preserve">DocsMX - Festival Internacional de Cine Documental de la Ciudad de México (Mexique)</w:t>
        <w:br w:type="textWrapping"/>
        <w:t xml:space="preserve">SEFF - Szczecin European Film Festival (Pologne)</w:t>
        <w:br w:type="textWrapping"/>
        <w:t xml:space="preserve">Erarta MOTION PICTURES (Russie)</w:t>
        <w:br w:type="textWrapping"/>
        <w:t xml:space="preserve">International Festival of Shorts about Painting (Russie)</w:t>
        <w:br w:type="textWrapping"/>
        <w:t xml:space="preserve">Festival International du Court-Métrage à Clermont-Ferrand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Anibar Animation Festival (Kosovo)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Zinetxiki Festival - Zinetxiki Zinemaldia (Espagne)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de Courts-Métrages de la Côte Bleue - Carry le Rouet (France)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