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Grounded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Sélections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CineMagic Film Festival (Irlande)</w:t>
        <w:br w:type="textWrapping"/>
        <w:t xml:space="preserve">Blop Festival (France)</w:t>
        <w:br w:type="textWrapping"/>
        <w:t xml:space="preserve">ClujShorts - International Short Film Festival (Roumanie)</w:t>
        <w:br w:type="textWrapping"/>
        <w:t xml:space="preserve">AninetFest - International Online Festival Of Short Animated Films</w:t>
        <w:tab/>
        <w:t xml:space="preserve">(République Tchèque)</w:t>
        <w:br w:type="textWrapping"/>
        <w:t xml:space="preserve">Carrefour de l'animation (France)</w:t>
        <w:br w:type="textWrapping"/>
        <w:t xml:space="preserve">Panam Anim (France)</w:t>
        <w:br w:type="textWrapping"/>
        <w:t xml:space="preserve">Festival International du Film de l'Etudiant - FIFE (Maroc)</w:t>
        <w:br w:type="textWrapping"/>
        <w:t xml:space="preserve">FICL - Festival Internacional de Cine de Lanzarote (Espagne)</w:t>
        <w:br w:type="textWrapping"/>
        <w:t xml:space="preserve">SESIFF - Seoul International Extreme-Short Image &amp; Film Festival</w:t>
        <w:tab/>
        <w:t xml:space="preserve">(Corée du Sud)</w:t>
        <w:br w:type="textWrapping"/>
        <w:t xml:space="preserve">ITFS - International Trickfilm-Festival Stuttgart (Allemagne)</w:t>
        <w:br w:type="textWrapping"/>
        <w:t xml:space="preserve">Arkansas Shorts - A night of short Film (USA)</w:t>
        <w:br w:type="textWrapping"/>
        <w:t xml:space="preserve">Festival Internacional de Animacion Chilemonos (Chili)</w:t>
        <w:br w:type="textWrapping"/>
        <w:t xml:space="preserve">Les Tontons Filmeurs</w:t>
        <w:tab/>
        <w:t xml:space="preserve">(France)</w:t>
        <w:br w:type="textWrapping"/>
        <w:t xml:space="preserve">Children's Film Festival Tintiri Mintiri Film Fest (Macédoine)</w:t>
        <w:br w:type="textWrapping"/>
        <w:t xml:space="preserve">Zabut - International Animated Short-Film Festival (Italie)</w:t>
        <w:br w:type="textWrapping"/>
        <w:t xml:space="preserve">Festival BD6Né (France)</w:t>
        <w:br w:type="textWrapping"/>
        <w:t xml:space="preserve">Multivision - International Festival of Animation Arts</w:t>
        <w:tab/>
        <w:t xml:space="preserve">(Russie)</w:t>
        <w:br w:type="textWrapping"/>
        <w:t xml:space="preserve">BIAF - Bucheon International Animation Festival (Corée du Sud)</w:t>
        <w:br w:type="textWrapping"/>
        <w:t xml:space="preserve">Festival Voix d'étoiles</w:t>
        <w:tab/>
        <w:t xml:space="preserve">(France)</w:t>
        <w:br w:type="textWrapping"/>
        <w:t xml:space="preserve">Animacam Animation Short Film Festival (Espagne)</w:t>
        <w:br w:type="textWrapping"/>
        <w:t xml:space="preserve">Ciné Cagire (France)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Godebut European Film Festival (Lituanie)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Festival RécréAction (France)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