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Prix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Into The Wild Film Fest 2026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Imagination Films International Festival 2025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YOUR REEL JOURNEY COMPANION Caravan International Film Festival 2024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Athens International Monthly Art Film Festival 2024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Sélections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Off-Courts Trouville 2025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Villa de Cine - International Film Festival 2024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Cinéfil – Cinéma, Écrans et Marionnettes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KDIAF - Kuandu International Animation Festival 2025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Imagination Films International Festival 2025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Caravan International Film Festival 2026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FILMFEST Dresden 2026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Short shorts film festival &amp; Asia 2025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Summer Shorts Film Festival 2025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Uppsala Short Film Festival 2025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Brighton International Animation Festival 2026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Into The Wild Film Fest 2026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