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FBE2" w14:textId="62AD8DD3" w:rsidR="00A66D16" w:rsidRDefault="005D18C2">
      <w:pPr>
        <w:rPr>
          <w:b/>
          <w:bCs/>
        </w:rPr>
      </w:pPr>
      <w:r w:rsidRPr="00064BD7">
        <w:rPr>
          <w:b/>
          <w:bCs/>
        </w:rPr>
        <w:t>FESTIVALS ET PRIX</w:t>
      </w:r>
    </w:p>
    <w:p w14:paraId="19EC4512" w14:textId="77777777" w:rsidR="00064BD7" w:rsidRDefault="00064BD7">
      <w:pPr>
        <w:rPr>
          <w:b/>
          <w:bCs/>
        </w:rPr>
      </w:pPr>
    </w:p>
    <w:p w14:paraId="0F9FCC9D" w14:textId="059F8AB0" w:rsidR="00064BD7" w:rsidRDefault="00064BD7" w:rsidP="00064BD7">
      <w:pPr>
        <w:pStyle w:val="NormalWeb"/>
        <w:shd w:val="clear" w:color="auto" w:fill="FFFFFF"/>
      </w:pPr>
      <w:r>
        <w:rPr>
          <w:rFonts w:ascii="Calibri" w:hAnsi="Calibri" w:cs="Calibri"/>
        </w:rPr>
        <w:t xml:space="preserve">Festival Ramsgate International Film &amp; TV Festival </w:t>
      </w: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Prix « Best World Short</w:t>
      </w:r>
      <w:r>
        <w:rPr>
          <w:rFonts w:ascii="Calibri" w:hAnsi="Calibri" w:cs="Calibri"/>
        </w:rPr>
        <w:t xml:space="preserve"> Narrative</w:t>
      </w:r>
      <w:r>
        <w:rPr>
          <w:rFonts w:ascii="Calibri" w:hAnsi="Calibri" w:cs="Calibri"/>
        </w:rPr>
        <w:t xml:space="preserve"> »</w:t>
      </w:r>
      <w:r>
        <w:rPr>
          <w:rFonts w:ascii="Calibri" w:hAnsi="Calibri" w:cs="Calibri"/>
        </w:rPr>
        <w:t xml:space="preserve"> 2026</w:t>
      </w:r>
    </w:p>
    <w:p w14:paraId="01C03224" w14:textId="77777777" w:rsidR="00064BD7" w:rsidRPr="00064BD7" w:rsidRDefault="00064BD7">
      <w:pPr>
        <w:rPr>
          <w:b/>
          <w:bCs/>
        </w:rPr>
      </w:pPr>
    </w:p>
    <w:sectPr w:rsidR="00064BD7" w:rsidRPr="00064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C2"/>
    <w:rsid w:val="00064BD7"/>
    <w:rsid w:val="005D18C2"/>
    <w:rsid w:val="00764B31"/>
    <w:rsid w:val="00A66D16"/>
    <w:rsid w:val="00C751FC"/>
    <w:rsid w:val="00D93455"/>
    <w:rsid w:val="00D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86FA3"/>
  <w15:chartTrackingRefBased/>
  <w15:docId w15:val="{2D4EF7B1-5C61-014E-B238-00C7B712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1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1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1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1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1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1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1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1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1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1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1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1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18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18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18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18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18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18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1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1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18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1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1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18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18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18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1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18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18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4B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Plisson</dc:creator>
  <cp:keywords/>
  <dc:description/>
  <cp:lastModifiedBy>Frédéric Plisson</cp:lastModifiedBy>
  <cp:revision>2</cp:revision>
  <dcterms:created xsi:type="dcterms:W3CDTF">2026-04-08T12:18:00Z</dcterms:created>
  <dcterms:modified xsi:type="dcterms:W3CDTF">2026-04-08T13:24:00Z</dcterms:modified>
</cp:coreProperties>
</file>