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Wildfire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Prix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KLIK! Amsterdam Animation Festival (Pays-Bas) : Mention Prix étudiant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KINOFEST (Roumanie)</w:t>
        <w:br w:type="textWrapping"/>
        <w:t xml:space="preserve">Poitiers Film Festival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Cyber Sousa - Xiamen International Animation Festival (Chine)</w:t>
        <w:br w:type="textWrapping"/>
        <w:t xml:space="preserve">Animasyros International Animation Festival + Agora (Grèce)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Anima Mundi - Festival Internacional de Animação do Brasil (Brésil)</w:t>
        <w:br w:type="textWrapping"/>
        <w:t xml:space="preserve">Future Film Festival (Italie)</w:t>
        <w:br w:type="textWrapping"/>
        <w:t xml:space="preserve">3D Wire (Espagne)</w:t>
        <w:br w:type="textWrapping"/>
        <w:t xml:space="preserve">KROK International Animated Film Festival</w:t>
        <w:tab/>
        <w:t xml:space="preserve">(Russie / Ukraine)</w:t>
        <w:br w:type="textWrapping"/>
        <w:t xml:space="preserve">Animateka (Slovénie)</w:t>
        <w:br w:type="textWrapping"/>
        <w:t xml:space="preserve">Festival Ciné Court Animé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du film d'animation Pour la jeunesse (France)</w:t>
        <w:br w:type="textWrapping"/>
        <w:t xml:space="preserve">Festival International du Film d'Animation d'Annecy (France)</w:t>
        <w:br w:type="textWrapping"/>
        <w:t xml:space="preserve">Paris Courts Devant (France)</w:t>
        <w:br w:type="textWrapping"/>
        <w:t xml:space="preserve">TAFF - Tokyo Anime Award Festival (Japon)</w:t>
        <w:br w:type="textWrapping"/>
        <w:t xml:space="preserve">MONSTRA - Festival de Animação de Lisboa (Portugal)</w:t>
        <w:br w:type="textWrapping"/>
        <w:t xml:space="preserve">Festival International du Film de l'Etudiant - FIFE (Maroc)</w:t>
        <w:br w:type="textWrapping"/>
        <w:t xml:space="preserve">Insomnia - International Animation Film Festival (Russie)</w:t>
        <w:br w:type="textWrapping"/>
        <w:t xml:space="preserve">Supertoon International Animation Festival (Croatie)</w:t>
        <w:br w:type="textWrapping"/>
        <w:t xml:space="preserve">Primanima - World Festival of First Animations (Hongrie)</w:t>
        <w:br w:type="textWrapping"/>
        <w:t xml:space="preserve">International Festival of Shorts about Painting (Russie)</w:t>
        <w:br w:type="textWrapping"/>
        <w:t xml:space="preserve">Golden Kuker - International Animation Film Festival (Bulgarie)</w:t>
        <w:br w:type="textWrapping"/>
        <w:t xml:space="preserve">CutOut Fest - International Animation and Digital Art Festival (Mexique)</w:t>
        <w:br w:type="textWrapping"/>
        <w:t xml:space="preserve">KDIAF - Kuandu International Animation Festival (Taiwan)</w:t>
        <w:br w:type="textWrapping"/>
        <w:t xml:space="preserve">ReAnimania - International Animation Film &amp; Comics Art Festival of Yerevan (Arménie)</w:t>
        <w:br w:type="textWrapping"/>
        <w:t xml:space="preserve">Anilogue - International Animation Film Festival (Hongrie)</w:t>
        <w:br w:type="textWrapping"/>
        <w:t xml:space="preserve">Cinanima (Portugal)</w:t>
        <w:br w:type="textWrapping"/>
        <w:t xml:space="preserve">SoDak Motion Animation &amp; Video Game Festival (USA)</w:t>
        <w:br w:type="textWrapping"/>
        <w:t xml:space="preserve">Kiskakas Animation Celebration (Hongrie)</w:t>
        <w:br w:type="textWrapping"/>
        <w:t xml:space="preserve">Très Court - Festival International des Très Courts Métrages (France)</w:t>
        <w:br w:type="textWrapping"/>
        <w:t xml:space="preserve">FIAV - Festival International d'Art Vidéo de Casablanca (Maroc)</w:t>
        <w:br w:type="textWrapping"/>
        <w:t xml:space="preserve">Lignes de court - Stromboli Films (France)</w:t>
        <w:br w:type="textWrapping"/>
        <w:t xml:space="preserve">Manchester Animation Festival (UK)</w:t>
        <w:br w:type="textWrapping"/>
        <w:t xml:space="preserve">Festival du Film Court de Villeurbanne (France)</w:t>
        <w:br w:type="textWrapping"/>
        <w:t xml:space="preserve">La Caravane Ensorcelée (France)</w:t>
        <w:br w:type="textWrapping"/>
        <w:t xml:space="preserve">Animation Block Party (USA)</w:t>
        <w:br w:type="textWrapping"/>
        <w:t xml:space="preserve">GLAS Animation Festival (USA)</w:t>
        <w:br w:type="textWrapping"/>
        <w:t xml:space="preserve">Rabbit Fest - International Animation Festival (Italie)</w:t>
        <w:br w:type="textWrapping"/>
        <w:t xml:space="preserve">WFAF - World Festival of Animated Film (Bulgarie)</w:t>
        <w:br w:type="textWrapping"/>
        <w:t xml:space="preserve">ITFS - International Trickfilm-Festival Stuttgart (Allemagne)</w:t>
        <w:br w:type="textWrapping"/>
        <w:t xml:space="preserve">Animafest Zagreb - World Festival of Animated Film (Croatie)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Animasivo (Mexique)</w:t>
        <w:br w:type="textWrapping"/>
        <w:t xml:space="preserve">Comedy Film Festival - Comedy Cluj IFF (Roumanie)</w:t>
        <w:br w:type="textWrapping"/>
        <w:t xml:space="preserve">Nevada City Film Festival (USA)</w:t>
        <w:br w:type="textWrapping"/>
        <w:t xml:space="preserve">Croq'Anime - PIAFF (Festival International du Film d'Animation de Paris) (France)</w:t>
        <w:br w:type="textWrapping"/>
        <w:t xml:space="preserve">Festival Bois Noirs - Projection Court-Forêt (France)</w:t>
        <w:br w:type="textWrapping"/>
        <w:t xml:space="preserve">International Film Festival Etiuda&amp;Anima (Pologne)</w:t>
        <w:br w:type="textWrapping"/>
        <w:t xml:space="preserve">Anibar Animation Festival (Kosovo)</w:t>
        <w:br w:type="textWrapping"/>
        <w:t xml:space="preserve">Anifilm - International Festival of Animated Films (République Tchèque)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Milano Film Festival (Italie)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Cinema Perpetuum Mobile - International Short Film Festival (Biélorussie)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Internacional de Animacion Chilemonos (Chili)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Diffusions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Les Nuits MED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3 Étoiles (France)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Cambridge Strawberry Shorts Film Festival (UK)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