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B3FB4C" w14:textId="77777777" w:rsidR="0050383F" w:rsidRDefault="00ED46B6" w:rsidP="00ED46B6">
      <w:r>
        <w:t xml:space="preserve">Sélections : </w:t>
      </w:r>
    </w:p>
    <w:p w14:paraId="33AC596D" w14:textId="2789BEBE" w:rsidR="00ED46B6" w:rsidRDefault="00ED46B6" w:rsidP="00ED46B6">
      <w:r>
        <w:t>· Festival Européen du Film Court de Brest</w:t>
      </w:r>
    </w:p>
    <w:p w14:paraId="7C6E7FC2" w14:textId="7702AC4B" w:rsidR="00ED46B6" w:rsidRDefault="00ED46B6" w:rsidP="00ED46B6">
      <w:r>
        <w:t>· Redsea Film Festival</w:t>
      </w:r>
    </w:p>
    <w:p w14:paraId="3FC2A468" w14:textId="68646E62" w:rsidR="00ED46B6" w:rsidRDefault="00ED46B6" w:rsidP="00ED46B6">
      <w:r>
        <w:t>· Festival International du film de Melbourne</w:t>
      </w:r>
    </w:p>
    <w:p w14:paraId="4B2A6452" w14:textId="39D0EAA0" w:rsidR="00ED46B6" w:rsidRDefault="00ED46B6" w:rsidP="00ED46B6">
      <w:r>
        <w:t>· Festival International du film d’Amiens</w:t>
      </w:r>
    </w:p>
    <w:p w14:paraId="1DB16957" w14:textId="3BFA01A1" w:rsidR="00ED46B6" w:rsidRDefault="00ED46B6" w:rsidP="00ED46B6">
      <w:r>
        <w:t>· Festival Paris Court Devant</w:t>
      </w:r>
    </w:p>
    <w:p w14:paraId="689E21E9" w14:textId="15D91AEA" w:rsidR="00ED46B6" w:rsidRDefault="00ED46B6" w:rsidP="00ED46B6">
      <w:r>
        <w:t>· Festival Que du Feu!</w:t>
      </w:r>
    </w:p>
    <w:p w14:paraId="15445624" w14:textId="4E9341EE" w:rsidR="00ED46B6" w:rsidRPr="00ED46B6" w:rsidRDefault="00ED46B6" w:rsidP="00ED46B6">
      <w:pPr>
        <w:rPr>
          <w:lang w:val="en-US"/>
        </w:rPr>
      </w:pPr>
      <w:r w:rsidRPr="00ED46B6">
        <w:rPr>
          <w:lang w:val="en-US"/>
        </w:rPr>
        <w:t>· Short of the year Festival</w:t>
      </w:r>
    </w:p>
    <w:p w14:paraId="747DC84F" w14:textId="472ED26F" w:rsidR="00ED46B6" w:rsidRPr="00ED46B6" w:rsidRDefault="00ED46B6" w:rsidP="00ED46B6">
      <w:pPr>
        <w:rPr>
          <w:lang w:val="en-US"/>
        </w:rPr>
      </w:pPr>
      <w:r w:rsidRPr="00ED46B6">
        <w:rPr>
          <w:lang w:val="en-US"/>
        </w:rPr>
        <w:t xml:space="preserve">· Indy </w:t>
      </w:r>
      <w:r w:rsidR="008C0552">
        <w:rPr>
          <w:lang w:val="en-US"/>
        </w:rPr>
        <w:t xml:space="preserve">Short International </w:t>
      </w:r>
      <w:r w:rsidRPr="00ED46B6">
        <w:rPr>
          <w:lang w:val="en-US"/>
        </w:rPr>
        <w:t>Film Fest</w:t>
      </w:r>
    </w:p>
    <w:p w14:paraId="2E5D75ED" w14:textId="249F5B54" w:rsidR="00ED46B6" w:rsidRDefault="00ED46B6" w:rsidP="00ED46B6">
      <w:r>
        <w:t>· Festival International des Jeunes Acteurs (FIJA)</w:t>
      </w:r>
    </w:p>
    <w:p w14:paraId="5281C755" w14:textId="77777777" w:rsidR="00ED46B6" w:rsidRPr="008C0552" w:rsidRDefault="00ED46B6" w:rsidP="00ED46B6">
      <w:pPr>
        <w:rPr>
          <w:lang w:val="en-US"/>
        </w:rPr>
      </w:pPr>
      <w:r w:rsidRPr="008C0552">
        <w:rPr>
          <w:lang w:val="en-US"/>
        </w:rPr>
        <w:t>· La Guarimba</w:t>
      </w:r>
    </w:p>
    <w:p w14:paraId="76258280" w14:textId="713F4831" w:rsidR="008C0552" w:rsidRDefault="008C0552" w:rsidP="008C0552">
      <w:pPr>
        <w:rPr>
          <w:lang w:val="en-US"/>
        </w:rPr>
      </w:pPr>
      <w:r w:rsidRPr="008C0552">
        <w:rPr>
          <w:lang w:val="en-US"/>
        </w:rPr>
        <w:t xml:space="preserve">· </w:t>
      </w:r>
      <w:r w:rsidRPr="008C0552">
        <w:rPr>
          <w:lang w:val="en-US"/>
        </w:rPr>
        <w:t>The Norwegian Sho</w:t>
      </w:r>
      <w:r>
        <w:rPr>
          <w:lang w:val="en-US"/>
        </w:rPr>
        <w:t>rt Film Festival</w:t>
      </w:r>
    </w:p>
    <w:p w14:paraId="7979E0CB" w14:textId="091CC121" w:rsidR="008C0552" w:rsidRDefault="008C0552" w:rsidP="008C0552">
      <w:r>
        <w:t xml:space="preserve">· </w:t>
      </w:r>
      <w:r>
        <w:t>Corto</w:t>
      </w:r>
      <w:r w:rsidR="00C133D9">
        <w:t>circuiti Festival</w:t>
      </w:r>
    </w:p>
    <w:p w14:paraId="37B1962A" w14:textId="0C64F876" w:rsidR="00C133D9" w:rsidRDefault="00C133D9" w:rsidP="00C133D9">
      <w:r>
        <w:t xml:space="preserve">· </w:t>
      </w:r>
      <w:r>
        <w:t>Off-Courts Trouville</w:t>
      </w:r>
    </w:p>
    <w:p w14:paraId="0583BB90" w14:textId="1BE7B818" w:rsidR="00C133D9" w:rsidRPr="00C133D9" w:rsidRDefault="00C133D9" w:rsidP="00C133D9">
      <w:pPr>
        <w:rPr>
          <w:lang w:val="en-US"/>
        </w:rPr>
      </w:pPr>
      <w:r w:rsidRPr="00C133D9">
        <w:rPr>
          <w:lang w:val="en-US"/>
        </w:rPr>
        <w:t xml:space="preserve">· </w:t>
      </w:r>
      <w:r w:rsidRPr="00C133D9">
        <w:rPr>
          <w:lang w:val="en-US"/>
        </w:rPr>
        <w:t>Encounters Film Festival</w:t>
      </w:r>
    </w:p>
    <w:p w14:paraId="25B46B6E" w14:textId="1DD47EC4" w:rsidR="00C133D9" w:rsidRPr="00C133D9" w:rsidRDefault="00C133D9" w:rsidP="00C133D9">
      <w:r w:rsidRPr="00C133D9">
        <w:t xml:space="preserve">· </w:t>
      </w:r>
      <w:r w:rsidRPr="00C133D9">
        <w:t>Saint-Louis International</w:t>
      </w:r>
      <w:r>
        <w:t xml:space="preserve"> Film Festival</w:t>
      </w:r>
    </w:p>
    <w:p w14:paraId="6FA2EA77" w14:textId="1DF9C031" w:rsidR="00C133D9" w:rsidRDefault="00C133D9" w:rsidP="00C133D9">
      <w:r>
        <w:t xml:space="preserve">· La </w:t>
      </w:r>
      <w:r>
        <w:t>Toile des Palmistes</w:t>
      </w:r>
    </w:p>
    <w:p w14:paraId="09CECF5A" w14:textId="34F56D9D" w:rsidR="00C133D9" w:rsidRPr="00C133D9" w:rsidRDefault="00C133D9" w:rsidP="00C133D9">
      <w:pPr>
        <w:rPr>
          <w:lang w:val="en-US"/>
        </w:rPr>
      </w:pPr>
      <w:r w:rsidRPr="00C133D9">
        <w:rPr>
          <w:lang w:val="en-US"/>
        </w:rPr>
        <w:t xml:space="preserve">· </w:t>
      </w:r>
      <w:r w:rsidRPr="00C133D9">
        <w:rPr>
          <w:lang w:val="en-US"/>
        </w:rPr>
        <w:t>Rêve en Court</w:t>
      </w:r>
    </w:p>
    <w:p w14:paraId="2A7CFA10" w14:textId="4AB3CE9A" w:rsidR="00C133D9" w:rsidRPr="00C133D9" w:rsidRDefault="00C133D9" w:rsidP="00C133D9">
      <w:pPr>
        <w:rPr>
          <w:lang w:val="en-US"/>
        </w:rPr>
      </w:pPr>
      <w:r w:rsidRPr="00C133D9">
        <w:rPr>
          <w:lang w:val="en-US"/>
        </w:rPr>
        <w:t xml:space="preserve">· </w:t>
      </w:r>
      <w:r w:rsidRPr="00C133D9">
        <w:rPr>
          <w:lang w:val="en-US"/>
        </w:rPr>
        <w:t>KO:SH Film Fest</w:t>
      </w:r>
    </w:p>
    <w:p w14:paraId="071923E7" w14:textId="41629526" w:rsidR="00C133D9" w:rsidRDefault="00C133D9" w:rsidP="00C133D9">
      <w:r>
        <w:t xml:space="preserve">· </w:t>
      </w:r>
      <w:r>
        <w:t>Festival Eurydice du court-métrage de Fécamp</w:t>
      </w:r>
    </w:p>
    <w:p w14:paraId="3D3C9B04" w14:textId="0E3986D6" w:rsidR="00C133D9" w:rsidRPr="00C133D9" w:rsidRDefault="00C133D9" w:rsidP="00C133D9">
      <w:pPr>
        <w:rPr>
          <w:lang w:val="en-US"/>
        </w:rPr>
      </w:pPr>
      <w:r w:rsidRPr="00C133D9">
        <w:rPr>
          <w:lang w:val="en-US"/>
        </w:rPr>
        <w:t xml:space="preserve">· </w:t>
      </w:r>
      <w:r w:rsidRPr="00C133D9">
        <w:rPr>
          <w:lang w:val="en-US"/>
        </w:rPr>
        <w:t>Girona Film Festival</w:t>
      </w:r>
    </w:p>
    <w:p w14:paraId="62E40D84" w14:textId="4A05CD4B" w:rsidR="00C133D9" w:rsidRPr="00C133D9" w:rsidRDefault="00C133D9" w:rsidP="00C133D9">
      <w:r w:rsidRPr="00C133D9">
        <w:t xml:space="preserve">· </w:t>
      </w:r>
      <w:r w:rsidRPr="00C133D9">
        <w:t>Dinan Festival du court-m</w:t>
      </w:r>
      <w:r>
        <w:t>étrage</w:t>
      </w:r>
    </w:p>
    <w:p w14:paraId="05CEF5B0" w14:textId="27ACCB79" w:rsidR="00C133D9" w:rsidRPr="00C133D9" w:rsidRDefault="00C133D9" w:rsidP="00C133D9">
      <w:r w:rsidRPr="00C133D9">
        <w:t xml:space="preserve">· </w:t>
      </w:r>
      <w:r>
        <w:t>Séquence Court-Métrage</w:t>
      </w:r>
    </w:p>
    <w:p w14:paraId="57C8F799" w14:textId="77777777" w:rsidR="00ED46B6" w:rsidRPr="00C133D9" w:rsidRDefault="00ED46B6" w:rsidP="00ED46B6"/>
    <w:p w14:paraId="36CF2879" w14:textId="77777777" w:rsidR="00C133D9" w:rsidRDefault="00ED46B6" w:rsidP="00ED46B6">
      <w:r>
        <w:t xml:space="preserve">Prix : </w:t>
      </w:r>
    </w:p>
    <w:p w14:paraId="59CB666A" w14:textId="2A50825E" w:rsidR="00ED46B6" w:rsidRDefault="00ED46B6" w:rsidP="00ED46B6">
      <w:r>
        <w:t>· Prix du jury jeune – Festival Européen du Film Court de Brest</w:t>
      </w:r>
    </w:p>
    <w:p w14:paraId="009B45AB" w14:textId="27CA4194" w:rsidR="00ED46B6" w:rsidRDefault="00ED46B6" w:rsidP="00ED46B6">
      <w:r>
        <w:t>· Grand prix – FIFAM Amiens</w:t>
      </w:r>
    </w:p>
    <w:p w14:paraId="2FACC686" w14:textId="5FCC5D1A" w:rsidR="00F132C2" w:rsidRDefault="00ED46B6" w:rsidP="00ED46B6">
      <w:r>
        <w:t>· Prix du Public France Télévisions</w:t>
      </w:r>
    </w:p>
    <w:p w14:paraId="4F833D13" w14:textId="1A78DCE9" w:rsidR="00692101" w:rsidRPr="00F748CB" w:rsidRDefault="00F748CB" w:rsidP="00F748CB">
      <w:r w:rsidRPr="00F748CB">
        <w:lastRenderedPageBreak/>
        <w:t xml:space="preserve">· </w:t>
      </w:r>
      <w:r w:rsidRPr="00F748CB">
        <w:t xml:space="preserve">« Asian Wave Special Mention » </w:t>
      </w:r>
      <w:r>
        <w:t>-</w:t>
      </w:r>
      <w:r w:rsidRPr="00F748CB">
        <w:t xml:space="preserve"> Cortocircuiti</w:t>
      </w:r>
    </w:p>
    <w:p w14:paraId="6503CD1C" w14:textId="64F775C6" w:rsidR="00F748CB" w:rsidRDefault="00F748CB" w:rsidP="00F748CB">
      <w:r>
        <w:t xml:space="preserve">· Prix </w:t>
      </w:r>
      <w:r>
        <w:t xml:space="preserve">de la fiction française </w:t>
      </w:r>
      <w:r w:rsidR="00692101">
        <w:t>–</w:t>
      </w:r>
      <w:r>
        <w:t xml:space="preserve"> </w:t>
      </w:r>
      <w:r w:rsidR="00692101">
        <w:t>Festival du Premier Court-Métrage de Pontault-Combault</w:t>
      </w:r>
    </w:p>
    <w:p w14:paraId="0E8E79E3" w14:textId="59173D89" w:rsidR="00F748CB" w:rsidRDefault="00F748CB" w:rsidP="00F748CB">
      <w:r>
        <w:t>· Prix du Public France Télévisions</w:t>
      </w:r>
      <w:r w:rsidR="00692101">
        <w:t xml:space="preserve"> – Festival du Premier Court-Métrage de Pontault-Combault</w:t>
      </w:r>
    </w:p>
    <w:p w14:paraId="45132DD8" w14:textId="1D027FBC" w:rsidR="00692101" w:rsidRDefault="00692101" w:rsidP="00692101">
      <w:r>
        <w:t xml:space="preserve">· </w:t>
      </w:r>
      <w:r>
        <w:t>Prix du meilleur scénario – Rêve en Court</w:t>
      </w:r>
    </w:p>
    <w:p w14:paraId="25B910EB" w14:textId="16F0159E" w:rsidR="00692101" w:rsidRDefault="00692101" w:rsidP="00692101">
      <w:r>
        <w:t xml:space="preserve">· Prix </w:t>
      </w:r>
      <w:r>
        <w:t xml:space="preserve">média – Rêve en Court </w:t>
      </w:r>
    </w:p>
    <w:p w14:paraId="4C6E0EF4" w14:textId="2604CDC4" w:rsidR="00692101" w:rsidRDefault="00692101" w:rsidP="00692101">
      <w:r>
        <w:t xml:space="preserve">· </w:t>
      </w:r>
      <w:r w:rsidR="002D4C33">
        <w:t xml:space="preserve">Grand Prix </w:t>
      </w:r>
      <w:r w:rsidR="00EE09C4">
        <w:t>de la compétition nationale – Rêve en Court</w:t>
      </w:r>
    </w:p>
    <w:p w14:paraId="0D6A60E0" w14:textId="77777777" w:rsidR="00692101" w:rsidRDefault="00692101" w:rsidP="00F748CB"/>
    <w:p w14:paraId="0FC9ACD5" w14:textId="77777777" w:rsidR="00F748CB" w:rsidRDefault="00F748CB" w:rsidP="00ED46B6"/>
    <w:sectPr w:rsidR="00F748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C0A"/>
    <w:rsid w:val="001F7E1B"/>
    <w:rsid w:val="002D4C33"/>
    <w:rsid w:val="00480C0A"/>
    <w:rsid w:val="0050383F"/>
    <w:rsid w:val="00692101"/>
    <w:rsid w:val="008C0552"/>
    <w:rsid w:val="00C133D9"/>
    <w:rsid w:val="00CA0B9F"/>
    <w:rsid w:val="00ED46B6"/>
    <w:rsid w:val="00EE09C4"/>
    <w:rsid w:val="00F132C2"/>
    <w:rsid w:val="00F74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E5EE7"/>
  <w15:chartTrackingRefBased/>
  <w15:docId w15:val="{EB1B20CC-5DD5-4CF1-A32C-5B0C6A313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480C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80C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80C0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80C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80C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80C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80C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80C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80C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80C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480C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480C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480C0A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480C0A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80C0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80C0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80C0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80C0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80C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80C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80C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80C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80C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80C0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80C0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80C0A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80C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80C0A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480C0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183</Words>
  <Characters>1010</Characters>
  <Application>Microsoft Office Word</Application>
  <DocSecurity>0</DocSecurity>
  <Lines>8</Lines>
  <Paragraphs>2</Paragraphs>
  <ScaleCrop>false</ScaleCrop>
  <Company/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Luna Delorge</dc:creator>
  <cp:keywords/>
  <dc:description/>
  <cp:lastModifiedBy>Luna Delorge</cp:lastModifiedBy>
  <cp:revision>9</cp:revision>
  <dcterms:created xsi:type="dcterms:W3CDTF">2026-10-22T12:24:00Z</dcterms:created>
  <dcterms:modified xsi:type="dcterms:W3CDTF">2026-10-22T12:32:00Z</dcterms:modified>
</cp:coreProperties>
</file>