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Preston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Prix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Inventa un Film - Lenolafilmfestival  (Italie) : 2nd prix Animation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Festival International du Film de l'Etudiant - FIFE (Maroc) : 1er prix Film d’animation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Sélections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Future Film Festival (Italie)</w:t>
        <w:br w:type="textWrapping"/>
        <w:t xml:space="preserve">FILMETS - Badalona Film Festival (Espagne)</w:t>
        <w:br w:type="textWrapping"/>
        <w:t xml:space="preserve">Sur les pas de mon oncle - Festival du Court-Métrage de Saint-Maur-des-Fossés</w:t>
        <w:tab/>
        <w:t xml:space="preserve">(France)</w:t>
        <w:br w:type="textWrapping"/>
        <w:t xml:space="preserve">International Motion Festival Cyprus</w:t>
        <w:tab/>
        <w:t xml:space="preserve">(Chypre)</w:t>
        <w:br w:type="textWrapping"/>
        <w:t xml:space="preserve">FICCI BAF - The Best Animated Frames Awards (Inde)</w:t>
        <w:br w:type="textWrapping"/>
        <w:t xml:space="preserve">CSFF - China International New Media Shorts Festival (Chine)</w:t>
        <w:br w:type="textWrapping"/>
        <w:t xml:space="preserve">Godebut European Film Festival (Lituanie)</w:t>
        <w:br w:type="textWrapping"/>
        <w:t xml:space="preserve">Cartón - Festival Internacional de Cortos de Animación La Tribu (Argentine)</w:t>
        <w:br w:type="textWrapping"/>
        <w:t xml:space="preserve">Festival International du Film d'Animation d'Annecy (France)</w:t>
        <w:br w:type="textWrapping"/>
        <w:t xml:space="preserve">Festival du Film de Saint-Paul-Trois-Châteaux (France)</w:t>
        <w:br w:type="textWrapping"/>
        <w:t xml:space="preserve">Split Film Festival - International Festival of New Film (Croatie)</w:t>
        <w:br w:type="textWrapping"/>
        <w:t xml:space="preserve">TIAF - Taichung International Animation Festival (Taiwan)</w:t>
        <w:br w:type="textWrapping"/>
        <w:t xml:space="preserve">FICAM - Festival International de Cinéma d'Animationd de Meknès (Maroc)</w:t>
        <w:br w:type="textWrapping"/>
        <w:t xml:space="preserve">Cinema Perpetuum Mobile - International Short Film Festival (Biélorussie)</w:t>
        <w:br w:type="textWrapping"/>
        <w:t xml:space="preserve">Paris Courts Devant (France)</w:t>
        <w:br w:type="textWrapping"/>
        <w:t xml:space="preserve">Frederick Film Festival - the F3 (USA)</w:t>
        <w:br w:type="textWrapping"/>
        <w:t xml:space="preserve">AninetFest - International Online Festival Of Short Animated Films</w:t>
        <w:tab/>
        <w:t xml:space="preserve">(République Tchèque)</w:t>
        <w:br w:type="textWrapping"/>
        <w:t xml:space="preserve">Anim'Est (France)</w:t>
        <w:br w:type="textWrapping"/>
        <w:t xml:space="preserve">Panam Anim (France)</w:t>
        <w:br w:type="textWrapping"/>
        <w:t xml:space="preserve">Carrefour de l'animation (France)</w:t>
        <w:br w:type="textWrapping"/>
        <w:t xml:space="preserve">Fête de l'Anim (Lille/Tourcoing/Valenciennes) (France)</w:t>
        <w:br w:type="textWrapping"/>
        <w:t xml:space="preserve">TIAF - Tehran International Animation Festival  (Iran)</w:t>
        <w:br w:type="textWrapping"/>
        <w:t xml:space="preserve">TAFF - Tokyo Anime Award Festival (Japon)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International Mediafestival (Allemagne)</w:t>
        <w:br w:type="textWrapping"/>
        <w:t xml:space="preserve">BCN Sports Film - Barcelona International FICTS Festival (Espagne)</w:t>
        <w:br w:type="textWrapping"/>
        <w:t xml:space="preserve">Festival Court mais Bon - Festival international des écoles d’animation (le Disjoncteur) (France)</w:t>
        <w:br w:type="textWrapping"/>
        <w:t xml:space="preserve">Viborg Animation Festival (Danemark)</w:t>
        <w:br w:type="textWrapping"/>
        <w:t xml:space="preserve">ArtFutura - El Festival de Cultura y Creatividad Digital (Espagne)</w:t>
        <w:br w:type="textWrapping"/>
        <w:t xml:space="preserve">ClujShorts - International Short Film Festival (Roumanie)</w:t>
        <w:br w:type="textWrapping"/>
        <w:t xml:space="preserve">Festival du Film Étudiant de Québec</w:t>
        <w:tab/>
        <w:t xml:space="preserve">(Canada)</w:t>
        <w:br w:type="textWrapping"/>
        <w:t xml:space="preserve">Ciné-Café Aquarium (France)</w:t>
        <w:br w:type="textWrapping"/>
        <w:t xml:space="preserve">Media Awards Blue Genius (Allemagne)</w:t>
        <w:br w:type="textWrapping"/>
        <w:t xml:space="preserve">Festival National du Film d'Animation à Bruz-Rennes (France)</w:t>
        <w:br w:type="textWrapping"/>
        <w:t xml:space="preserve">MONSTRA - Festival de Animação de Lisboa (Portugal)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Festival Tournez-Court (France)</w:t>
        <w:br w:type="textWrapping"/>
        <w:t xml:space="preserve">Anima - The Brussels International Animation Film Festival</w:t>
        <w:tab/>
        <w:t xml:space="preserve">(Belgique)</w:t>
        <w:br w:type="textWrapping"/>
        <w:t xml:space="preserve">NAFF - Neum Animation Film Festival (Bosnie-Herzégovie)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f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