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Garden Party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Prix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SIGGRAPH (USA) : Best Student Award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SICAF - Seoul International Cartoon &amp; Animation Festival (Corée du Sud) : Grand Award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Panam Anim (France) : Grand Prix du jury National + Prix du public National + Prix du Public International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Animatricks (Finlande) : Honorary Mention of Animatricks International Competition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Aniwow - Chinese (Beijing) International Student Animation Festival (Chine) : Meilleur Film étudiant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Festival Tous Courts - Festival International de Courts-Métrages d'Aix-en-Provence et du pays d'Aix (France) : Meilleur technique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Sélections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Prix Ars Electronica (Autriche)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Festival International du Film d'Animation d'Annecy (France)</w:t>
        <w:br w:type="textWrapping"/>
        <w:t xml:space="preserve">Animanima (Serbie)</w:t>
        <w:br w:type="textWrapping"/>
        <w:t xml:space="preserve">Anima - The Brussels International Animation Film Festival</w:t>
        <w:tab/>
        <w:t xml:space="preserve">(Belgique)</w:t>
        <w:br w:type="textWrapping"/>
        <w:t xml:space="preserve">Festival Tournez-Court (France)</w:t>
        <w:br w:type="textWrapping"/>
        <w:t xml:space="preserve">Festival de Courts-Métrages de la Côte Bleue - Carry le Rouet (France)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Godebut European Film Festival (Lituanie)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Animasyros International Animation Festival + Agora (Grèce)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Fredrikstadt Animation Festival (Norvège)</w:t>
        <w:br w:type="textWrapping"/>
        <w:t xml:space="preserve">Programme - Short Shorts Film Festival &amp; Asia (Malaisie)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Vilnius International Short Film Festival (Lituanie)</w:t>
        <w:br w:type="textWrapping"/>
        <w:t xml:space="preserve">Festival du Film d'Espalion (France)</w:t>
        <w:br w:type="textWrapping"/>
        <w:t xml:space="preserve">FIFF - Festival International du Film Francophone de Namur (Belgique)</w:t>
        <w:br w:type="textWrapping"/>
        <w:t xml:space="preserve">Festival International du Court-Métrage à Clermont-Ferrand (France)</w:t>
        <w:br w:type="textWrapping"/>
        <w:t xml:space="preserve">NAFF - Neum Animation Film Festival (Bosnie-Herzégovie)</w:t>
        <w:br w:type="textWrapping"/>
        <w:t xml:space="preserve">International Motion Festival Cyprus</w:t>
        <w:tab/>
        <w:t xml:space="preserve">(Chypre)</w:t>
        <w:br w:type="textWrapping"/>
        <w:t xml:space="preserve">Shorty Week - International Film Fest (Espagne)</w:t>
        <w:br w:type="textWrapping"/>
        <w:t xml:space="preserve">Cartón - Festival Internacional de Cortos de Animación La Tribu (Argentine)</w:t>
        <w:br w:type="textWrapping"/>
        <w:t xml:space="preserve">Future Film Festival (Italie)</w:t>
        <w:br w:type="textWrapping"/>
        <w:t xml:space="preserve">3D Wire (Espagne)</w:t>
        <w:br w:type="textWrapping"/>
        <w:t xml:space="preserve">Festival du film d'animation Pour la jeunesse (France)</w:t>
        <w:br w:type="textWrapping"/>
        <w:t xml:space="preserve">Paris Courts Devant (France)</w:t>
        <w:br w:type="textWrapping"/>
        <w:t xml:space="preserve">Zabut - International Animated Short-Film Festival (Italie)</w:t>
        <w:br w:type="textWrapping"/>
        <w:t xml:space="preserve">FILMETS - Badalona Film Festival (Espagne)</w:t>
        <w:br w:type="textWrapping"/>
        <w:t xml:space="preserve">Sur les pas de mon oncle - Festival du Court-Métrage de Saint-Maur-des-Fossés (France)</w:t>
        <w:br w:type="textWrapping"/>
        <w:t xml:space="preserve">TIAF - Taichung International Animation Festival (Taiwan)</w:t>
        <w:br w:type="textWrapping"/>
        <w:t xml:space="preserve">Fête de l'Anim (Lille/Tourcoing/Valenciennes) (France)</w:t>
        <w:br w:type="textWrapping"/>
        <w:t xml:space="preserve">Festival Court mais Bon - Festival international des écoles d’animation (le Disjoncteur)</w:t>
        <w:tab/>
        <w:t xml:space="preserve">(France)</w:t>
        <w:br w:type="textWrapping"/>
        <w:t xml:space="preserve">ArtFutura - El Festival de Cultura y Creatividad Digital (Espagne)</w:t>
        <w:br w:type="textWrapping"/>
        <w:t xml:space="preserve">Festival National du Film d'Animation à Bruz-Rennes (France)</w:t>
        <w:br w:type="textWrapping"/>
        <w:t xml:space="preserve">Sacramento French Film Festival (USA)</w:t>
        <w:br w:type="textWrapping"/>
        <w:t xml:space="preserve">Landshut Short Film Festival</w:t>
        <w:tab/>
        <w:t xml:space="preserve">(Allemagne)</w:t>
        <w:br w:type="textWrapping"/>
        <w:t xml:space="preserve">Hamburg Animation Award (Allemagne)</w:t>
        <w:br w:type="textWrapping"/>
        <w:t xml:space="preserve">L'ombre d'un court - Festival international du film court à Jouy-en-Josas (France)</w:t>
        <w:br w:type="textWrapping"/>
        <w:t xml:space="preserve">Festival du Film Francophone d'Angoulême (France)</w:t>
        <w:br w:type="textWrapping"/>
        <w:t xml:space="preserve">Rural FilmFest</w:t>
        <w:tab/>
        <w:t xml:space="preserve"> (Espagne)</w:t>
        <w:br w:type="textWrapping"/>
        <w:t xml:space="preserve">Mundos Digitales (Espagne)</w:t>
        <w:br w:type="textWrapping"/>
        <w:t xml:space="preserve">Anima Mundi - Festival Internacional de Animação do Brasil (Brésil)</w:t>
        <w:br w:type="textWrapping"/>
        <w:t xml:space="preserve">MONSTRA - Festival de Animação de Lisboa (Portugal)</w:t>
        <w:br w:type="textWrapping"/>
        <w:t xml:space="preserve">Insomnia - International Animation Film Festival (Russie)</w:t>
        <w:br w:type="textWrapping"/>
        <w:t xml:space="preserve">GLAS Animation Festival (USA)</w:t>
        <w:br w:type="textWrapping"/>
        <w:t xml:space="preserve">ITFS - International Trickfilm-Festival Stuttgart (Allemagne)</w:t>
        <w:br w:type="textWrapping"/>
        <w:t xml:space="preserve">TIAF - Tehran International Animation Festival (Iran)</w:t>
        <w:br w:type="textWrapping"/>
        <w:t xml:space="preserve">BuSho - Budapest Short Film Festival (Hongrie)</w:t>
        <w:br w:type="textWrapping"/>
        <w:t xml:space="preserve">Animatou (Suisse)</w:t>
        <w:br w:type="textWrapping"/>
        <w:t xml:space="preserve">Internationaal Kortfilmfestival Leuven (Belgique)</w:t>
        <w:br w:type="textWrapping"/>
        <w:t xml:space="preserve">Il Court Le Métrage (France)</w:t>
        <w:br w:type="textWrapping"/>
        <w:t xml:space="preserve">Leiria FilmFest (Portugal)</w:t>
        <w:br w:type="textWrapping"/>
        <w:t xml:space="preserve">Brussels Short Film Festival (Belgique)</w:t>
        <w:br w:type="textWrapping"/>
        <w:t xml:space="preserve">Hayah International Short Film Festival (Panama)</w:t>
        <w:br w:type="textWrapping"/>
        <w:t xml:space="preserve">Festival Court-Métrange (France)</w:t>
        <w:br w:type="textWrapping"/>
        <w:t xml:space="preserve">FEFFS - Festival Européen du Film Fantastique de Strasbourg (France)</w:t>
        <w:br w:type="textWrapping"/>
        <w:t xml:space="preserve">Etudiants Université Angers (France)</w:t>
        <w:br w:type="textWrapping"/>
        <w:t xml:space="preserve">Inventa un Film - Lenolafilmfestival (Italie)</w:t>
        <w:br w:type="textWrapping"/>
        <w:t xml:space="preserve">FICCI BAF - The Best Animated Frames Awards (Inde)</w:t>
        <w:br w:type="textWrapping"/>
        <w:t xml:space="preserve">Festival du Film de Saint-Paul-Trois-Châteaux (France)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Split Film Festival - International Festival of New Film (Croatie)</w:t>
        <w:br w:type="textWrapping"/>
        <w:t xml:space="preserve">FICAM - Festival International de Cinéma d'Animationd de Meknès (Maroc)</w:t>
        <w:br w:type="textWrapping"/>
        <w:t xml:space="preserve">Carrefour de l'animation (France)</w:t>
        <w:br w:type="textWrapping"/>
        <w:t xml:space="preserve">Flickers' RIIFF - Rhode Island International Film Festival (USA)</w:t>
        <w:br w:type="textWrapping"/>
        <w:t xml:space="preserve">Encounters Short Film &amp; Animation Festival</w:t>
        <w:tab/>
        <w:t xml:space="preserve">(UK)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Festival Européen de Lille (France)</w:t>
        <w:br w:type="textWrapping"/>
        <w:t xml:space="preserve">Séquence Court-métrage (France)</w:t>
        <w:br w:type="textWrapping"/>
        <w:t xml:space="preserve">Filme Im Schloss - Wiesbaden International Weekend of Animation (Allemagne)</w:t>
        <w:br w:type="textWrapping"/>
        <w:t xml:space="preserve">OIAF - Ottawa International Animation Festival (Canada)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ASIFA-South - Animation Conference and Festival (USA)</w:t>
        <w:br w:type="textWrapping"/>
        <w:t xml:space="preserve">Grossmann Fantastic Film &amp; Wine Festival (Slovénie)</w:t>
        <w:br w:type="textWrapping"/>
        <w:t xml:space="preserve">Animated Dreams (Estonie)</w:t>
        <w:br w:type="textWrapping"/>
        <w:t xml:space="preserve">Trois Jours Trop Courts - Festival de courts-métrages d'animation</w:t>
        <w:tab/>
        <w:t xml:space="preserve">(France)</w:t>
        <w:br w:type="textWrapping"/>
        <w:t xml:space="preserve">Flickerfest - International Short Film Festival</w:t>
        <w:tab/>
        <w:t xml:space="preserve">(Australie)</w:t>
        <w:br w:type="textWrapping"/>
        <w:t xml:space="preserve">Nashville Film Festival (USA)</w:t>
        <w:br w:type="textWrapping"/>
        <w:t xml:space="preserve">Truly Moving Picture Award - Heartland Film Festival (USA)</w:t>
        <w:br w:type="textWrapping"/>
        <w:t xml:space="preserve">Un poing c'est court - Festival du film court francophone (France)</w:t>
        <w:br w:type="textWrapping"/>
        <w:t xml:space="preserve">LA Shorts Fest (USA)</w:t>
        <w:br w:type="textWrapping"/>
        <w:t xml:space="preserve">The BoneBat Comedy of Horrors Film Fest (USA)</w:t>
        <w:br w:type="textWrapping"/>
        <w:t xml:space="preserve">Short Riga International Film Festival (Lettonie)</w:t>
        <w:br w:type="textWrapping"/>
        <w:t xml:space="preserve">Ciné en Herbe (France)</w:t>
        <w:br w:type="textWrapping"/>
        <w:t xml:space="preserve">MOTION+ Post Digital Film Festival(France)</w:t>
        <w:br w:type="textWrapping"/>
        <w:t xml:space="preserve">Paris Digital Summit (France)</w:t>
        <w:br w:type="textWrapping"/>
        <w:t xml:space="preserve">Prix SNCF du Polar (France)</w:t>
        <w:br w:type="textWrapping"/>
        <w:t xml:space="preserve">Fantasporto (Portugal)</w:t>
        <w:br w:type="textWrapping"/>
        <w:t xml:space="preserve">Internationale Kurzfilmwoche Regensburg (Allemagne)</w:t>
        <w:br w:type="textWrapping"/>
        <w:t xml:space="preserve">VES Awards - Visual Effects Society Awards (USA)</w:t>
        <w:br w:type="textWrapping"/>
        <w:t xml:space="preserve">7ème Lune -  Rennes Film Festival (France)</w:t>
        <w:br w:type="textWrapping"/>
        <w:t xml:space="preserve">Reel Shorts Film Festival (Canada)</w:t>
        <w:br w:type="textWrapping"/>
        <w:t xml:space="preserve">FEC Cambrils-Reus - European Short Film Festival (Espagne)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Hancheng International Short Film Festival (Chine)</w:t>
        <w:br w:type="textWrapping"/>
        <w:t xml:space="preserve">Vortex, Sci-Fi, Fantasy &amp; Horror Film Festival (USA)</w:t>
        <w:br w:type="textWrapping"/>
        <w:t xml:space="preserve">DC Shorts Film Festival (USA)</w:t>
        <w:br w:type="textWrapping"/>
        <w:t xml:space="preserve">Zlin Film Festival - Zlin Dog (République Tchèque)</w:t>
        <w:br w:type="textWrapping"/>
        <w:t xml:space="preserve">Dead by Dawn (Ecosse)</w:t>
        <w:br w:type="textWrapping"/>
        <w:t xml:space="preserve">OderKurz-Filmspektakel (Allemagne)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Jardin sur Court (France)</w:t>
        <w:br w:type="textWrapping"/>
        <w:t xml:space="preserve">Animago AWARD &amp; CONFERENCE (Allemagne)</w:t>
        <w:br w:type="textWrapping"/>
        <w:t xml:space="preserve">Festival International du Court-Métrage de Lille (France)</w:t>
        <w:br w:type="textWrapping"/>
        <w:t xml:space="preserve">Festival International du Court-Métrage d'Évreux (France)</w:t>
        <w:br w:type="textWrapping"/>
        <w:t xml:space="preserve">Fifigrot - Festival International du Film Grolandais de Toulouse (France)</w:t>
        <w:br w:type="textWrapping"/>
        <w:t xml:space="preserve">San Sebastian Horror and Fantasy Film Festival (Espagne)</w:t>
        <w:br w:type="textWrapping"/>
        <w:t xml:space="preserve">Détours en Cinécourt</w:t>
        <w:tab/>
        <w:t xml:space="preserve">(France)</w:t>
        <w:br w:type="textWrapping"/>
        <w:t xml:space="preserve">L'Étrange Festival (France)</w:t>
        <w:br w:type="textWrapping"/>
        <w:t xml:space="preserve">Cinema of Tomorrow International Competition (Égypte)</w:t>
        <w:br w:type="textWrapping"/>
        <w:t xml:space="preserve">CineMagic Film Festival (Irlande)</w:t>
        <w:br w:type="textWrapping"/>
        <w:t xml:space="preserve">Animateka (Slovénie)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Viborg Animation Festival (Danemark)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Diffusions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Prix Ars Electronica (Autriche)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Animation Talent Showcase (UK)</w:t>
        <w:br w:type="textWrapping"/>
        <w:t xml:space="preserve">Sklap'It</w:t>
        <w:tab/>
        <w:t xml:space="preserve"> (France)</w:t>
        <w:br w:type="textWrapping"/>
        <w:t xml:space="preserve">Cinema Lliure a la Platja (Espagne)</w:t>
        <w:br w:type="textWrapping"/>
        <w:t xml:space="preserve">Centre pénitentiaire de Riom</w:t>
        <w:tab/>
        <w:t xml:space="preserve">(France)</w:t>
        <w:br w:type="textWrapping"/>
        <w:t xml:space="preserve">Projection SACD (France)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