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90B" w:rsidRPr="00F4290B" w:rsidRDefault="00F4290B" w:rsidP="00F4290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fr-FR"/>
        </w:rPr>
      </w:pPr>
      <w:r w:rsidRPr="00F4290B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fr-FR"/>
        </w:rPr>
        <w:t xml:space="preserve">L’Esprit de la Forêt (FR) </w:t>
      </w:r>
    </w:p>
    <w:p w:rsidR="00F4290B" w:rsidRPr="00F4290B" w:rsidRDefault="00F4290B" w:rsidP="00F4290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fr-FR"/>
        </w:rPr>
      </w:pPr>
    </w:p>
    <w:p w:rsidR="00F4290B" w:rsidRPr="00F4290B" w:rsidRDefault="00F4290B" w:rsidP="00F4290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fr-FR"/>
        </w:rPr>
      </w:pPr>
      <w:r w:rsidRPr="00F4290B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fr-FR"/>
        </w:rPr>
        <w:t xml:space="preserve">De Nandini Rao, </w:t>
      </w:r>
      <w:proofErr w:type="spellStart"/>
      <w:r w:rsidRPr="00F4290B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fr-FR"/>
        </w:rPr>
        <w:t>Nirupa</w:t>
      </w:r>
      <w:proofErr w:type="spellEnd"/>
      <w:r w:rsidRPr="00F4290B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fr-FR"/>
        </w:rPr>
        <w:t xml:space="preserve"> Rao &amp; </w:t>
      </w:r>
      <w:proofErr w:type="spellStart"/>
      <w:r w:rsidRPr="00F4290B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fr-FR"/>
        </w:rPr>
        <w:t>Kalp</w:t>
      </w:r>
      <w:proofErr w:type="spellEnd"/>
      <w:r w:rsidRPr="00F4290B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fr-FR"/>
        </w:rPr>
        <w:t xml:space="preserve"> </w:t>
      </w:r>
      <w:proofErr w:type="spellStart"/>
      <w:r w:rsidRPr="00F4290B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fr-FR"/>
        </w:rPr>
        <w:t>Sanghvi</w:t>
      </w:r>
      <w:proofErr w:type="spellEnd"/>
    </w:p>
    <w:p w:rsidR="00F4290B" w:rsidRPr="00F4290B" w:rsidRDefault="00F4290B" w:rsidP="00F429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fr-FR"/>
        </w:rPr>
      </w:pPr>
    </w:p>
    <w:p w:rsidR="00F4290B" w:rsidRPr="00F4290B" w:rsidRDefault="00F4290B" w:rsidP="00F429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</w:pPr>
    </w:p>
    <w:p w:rsidR="00F4290B" w:rsidRPr="00F4290B" w:rsidRDefault="00F4290B" w:rsidP="00F429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</w:pPr>
    </w:p>
    <w:p w:rsidR="00885D40" w:rsidRPr="00F4290B" w:rsidRDefault="00885D40" w:rsidP="00F429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</w:pPr>
      <w:r w:rsidRPr="00F429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  <w:t>Spirit of the Forest</w:t>
      </w:r>
      <w:r w:rsidR="0007238D" w:rsidRPr="00F429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  <w:t xml:space="preserve"> (ENG) / </w:t>
      </w:r>
      <w:proofErr w:type="spellStart"/>
      <w:r w:rsidR="0007238D" w:rsidRPr="00F429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  <w:t>Kaadina</w:t>
      </w:r>
      <w:proofErr w:type="spellEnd"/>
      <w:r w:rsidR="0007238D" w:rsidRPr="00F429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="0007238D" w:rsidRPr="00F429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  <w:t>Jeevantike</w:t>
      </w:r>
      <w:proofErr w:type="spellEnd"/>
      <w:r w:rsidR="0007238D" w:rsidRPr="00F429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  <w:t xml:space="preserve"> (KAN)</w:t>
      </w:r>
    </w:p>
    <w:p w:rsidR="0007238D" w:rsidRPr="00F4290B" w:rsidRDefault="0007238D" w:rsidP="00885D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  <w:lang w:val="fr-FR"/>
        </w:rPr>
      </w:pPr>
    </w:p>
    <w:p w:rsidR="00F4290B" w:rsidRPr="00F4290B" w:rsidRDefault="00F4290B" w:rsidP="00885D4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</w:pPr>
    </w:p>
    <w:p w:rsidR="0007238D" w:rsidRPr="00F4290B" w:rsidRDefault="0007238D" w:rsidP="00885D4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</w:pPr>
      <w:r w:rsidRPr="00F429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  <w:t>Sélections e</w:t>
      </w:r>
      <w:r w:rsidR="00F429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  <w:t>n</w:t>
      </w:r>
      <w:r w:rsidRPr="00F429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="00F4290B" w:rsidRPr="00F429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  <w:t>Festival :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</w:pPr>
    </w:p>
    <w:p w:rsidR="0007238D" w:rsidRPr="00F4290B" w:rsidRDefault="0007238D" w:rsidP="00885D4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</w:pPr>
      <w:r w:rsidRPr="00F429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  <w:t>2022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Bengaluru International Short Film Festival 2022 -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Animation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Competition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(Bengaluru,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India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45th Drama International Short Film Festival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Animation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Competition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(Drama,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Greece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 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6th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Chaniartoon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Chania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Greece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Animatex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2022 -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International Films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(Cairo,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Egypt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Anima 2022 -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Children</w:t>
      </w:r>
      <w:proofErr w:type="spellEnd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 and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Youth</w:t>
      </w:r>
      <w:proofErr w:type="spellEnd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Animated</w:t>
      </w:r>
      <w:proofErr w:type="spellEnd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 Short Film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Competition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(Córdoba, Argentina),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Ajayu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International Animation Festival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Official International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(Puno,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Peru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Florianópolis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Children’s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Film Festival 2022 -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Official International Short Film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Florianopolis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, Brazil),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Festival Internacional Del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Audiovisual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Para La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Niñez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Y La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Adolescencia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“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Kolibrí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”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(La Paz, Bolivia),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Planet in Focus 2022 -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Family Day</w:t>
      </w: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(Toronto, Canada),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Cinekid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Festival 2022 -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Best International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Animated</w:t>
      </w:r>
      <w:proofErr w:type="spellEnd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 Short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Competition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(Amsterdam,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Netherlands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Fredrikstad Animation Festival 2022 -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Nordic-Baltic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Children’s</w:t>
      </w:r>
      <w:proofErr w:type="spellEnd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 Film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competition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(Fredrikstad,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Norway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41st Uppsala Short Film Festival -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Children</w:t>
      </w:r>
      <w:proofErr w:type="spellEnd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 Film Festival </w:t>
      </w: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(Uppsala,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Sweden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Dharamshala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Intl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Film Festival 2022 -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Dharamshala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India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39th Chicago International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Children’s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Film Festival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(Chicago, USA),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International Nature Image Festival 2022 -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(Vila Real, Portugal),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Oulu International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Children's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and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Youth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Film Festival 2022 -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Youth</w:t>
      </w:r>
      <w:proofErr w:type="spellEnd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 Film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Competition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(Oulu,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Finland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Festival de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Cinema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de Alter do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Chão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(Alter do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Chão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, Brazil, 2022),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All Living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Things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Environmental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Film Festival 2022 -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Panchgani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India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Ouaga Côté Court Festival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(Ouagadougou, Burkina Faso),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2nd Festival de court-métrage scientifique de Riom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(Riom, France), 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Animators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Guild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India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Fest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2022 -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Best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Animated</w:t>
      </w:r>
      <w:proofErr w:type="spellEnd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 Film </w:t>
      </w: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(Mumbai,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India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Ionian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Contemporary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Animation Festival 2022 - Official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Corfu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Greece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Festival du Film de Masuku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(Franceville, Gabon),</w:t>
      </w:r>
    </w:p>
    <w:p w:rsidR="0007238D" w:rsidRPr="00F4290B" w:rsidRDefault="0007238D" w:rsidP="00885D4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</w:pPr>
    </w:p>
    <w:p w:rsidR="0007238D" w:rsidRPr="00F4290B" w:rsidRDefault="0007238D" w:rsidP="00885D4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</w:pPr>
      <w:r w:rsidRPr="00F429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fr-FR"/>
        </w:rPr>
        <w:t>2023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Children’s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Film Festival Seattle - Official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(Seattle, USA),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BAMkids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Film Festival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(New York City, USA),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Changing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Climate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Changing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Lives Film Festival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(Bangkok,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Thailand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</w:t>
      </w:r>
    </w:p>
    <w:p w:rsidR="00885D40" w:rsidRPr="00F4290B" w:rsidRDefault="0007238D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*</w:t>
      </w:r>
      <w:r w:rsidR="00885D40"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6th Festival Cinéma Enfants Télérama/AFCAE - </w:t>
      </w:r>
      <w:r w:rsidR="00F4290B"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Avant-Première</w:t>
      </w:r>
      <w:r w:rsidR="00885D40"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(France),</w:t>
      </w:r>
    </w:p>
    <w:p w:rsidR="00885D40" w:rsidRPr="00F4290B" w:rsidRDefault="0007238D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*</w:t>
      </w:r>
      <w:r w:rsidR="00885D40"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34th Festival Travelling - </w:t>
      </w:r>
      <w:r w:rsidR="00885D40"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Coups de </w:t>
      </w:r>
      <w:proofErr w:type="spellStart"/>
      <w:r w:rsidR="00885D40"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coeur</w:t>
      </w:r>
      <w:proofErr w:type="spellEnd"/>
      <w:r w:rsidR="00885D40"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(Rennes, France),</w:t>
      </w:r>
    </w:p>
    <w:p w:rsidR="00885D40" w:rsidRPr="00F4290B" w:rsidRDefault="0007238D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*</w:t>
      </w:r>
      <w:r w:rsidR="00885D40"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Festival Tous en Salle - </w:t>
      </w:r>
      <w:r w:rsidR="00885D40"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="00885D40"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="00885D40"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(Lyon, France),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14th Providence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Children's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Film Festival - </w:t>
      </w:r>
      <w:r w:rsidRPr="00F4290B">
        <w:rPr>
          <w:rFonts w:ascii="Arial" w:hAnsi="Arial" w:cs="Arial"/>
          <w:i/>
          <w:iCs/>
          <w:color w:val="26282A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26282A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26282A"/>
          <w:sz w:val="20"/>
          <w:szCs w:val="20"/>
          <w:shd w:val="clear" w:color="auto" w:fill="FFFFFF"/>
          <w:lang w:val="fr-FR"/>
        </w:rPr>
        <w:t xml:space="preserve"> (Providence, USA),</w:t>
      </w:r>
    </w:p>
    <w:p w:rsidR="00885D40" w:rsidRPr="00F4290B" w:rsidRDefault="0007238D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*</w:t>
      </w:r>
      <w:r w:rsidR="00885D40"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Festival International de Cinéma d’Animation de Meknès - </w:t>
      </w:r>
      <w:r w:rsidR="00885D40"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Program “Trop Classe le Ciné” </w:t>
      </w:r>
      <w:r w:rsidR="00885D40"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(Meknès, Morocco),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Louisville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Children's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Film Festival - </w:t>
      </w:r>
      <w:r w:rsidRPr="00F4290B">
        <w:rPr>
          <w:rFonts w:ascii="Arial" w:hAnsi="Arial" w:cs="Arial"/>
          <w:i/>
          <w:iCs/>
          <w:color w:val="26282A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26282A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(Louisville, USA)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Cinemagic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‘On The Pulse’ Short Film Festival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Official Shorts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Competition</w:t>
      </w:r>
      <w:proofErr w:type="spellEnd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(Belfast, UK),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Smile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International Film Festival for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Children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&amp;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Youth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- </w:t>
      </w:r>
      <w:r w:rsidRPr="00F4290B">
        <w:rPr>
          <w:rFonts w:ascii="Arial" w:hAnsi="Arial" w:cs="Arial"/>
          <w:i/>
          <w:iCs/>
          <w:color w:val="26282A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26282A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i/>
          <w:iCs/>
          <w:color w:val="26282A"/>
          <w:sz w:val="20"/>
          <w:szCs w:val="20"/>
          <w:shd w:val="clear" w:color="auto" w:fill="FFFFFF"/>
          <w:lang w:val="fr-FR"/>
        </w:rPr>
        <w:t xml:space="preserve"> </w:t>
      </w:r>
      <w:r w:rsidRPr="00F4290B">
        <w:rPr>
          <w:rFonts w:ascii="Arial" w:hAnsi="Arial" w:cs="Arial"/>
          <w:color w:val="26282A"/>
          <w:sz w:val="20"/>
          <w:szCs w:val="20"/>
          <w:shd w:val="clear" w:color="auto" w:fill="FFFFFF"/>
          <w:lang w:val="fr-FR"/>
        </w:rPr>
        <w:t xml:space="preserve">(New Delhi, </w:t>
      </w:r>
      <w:proofErr w:type="spellStart"/>
      <w:r w:rsidRPr="00F4290B">
        <w:rPr>
          <w:rFonts w:ascii="Arial" w:hAnsi="Arial" w:cs="Arial"/>
          <w:color w:val="26282A"/>
          <w:sz w:val="20"/>
          <w:szCs w:val="20"/>
          <w:shd w:val="clear" w:color="auto" w:fill="FFFFFF"/>
          <w:lang w:val="fr-FR"/>
        </w:rPr>
        <w:t>India</w:t>
      </w:r>
      <w:proofErr w:type="spellEnd"/>
      <w:r w:rsidRPr="00F4290B">
        <w:rPr>
          <w:rFonts w:ascii="Arial" w:hAnsi="Arial" w:cs="Arial"/>
          <w:color w:val="26282A"/>
          <w:sz w:val="20"/>
          <w:szCs w:val="20"/>
          <w:shd w:val="clear" w:color="auto" w:fill="FFFFFF"/>
          <w:lang w:val="fr-FR"/>
        </w:rPr>
        <w:t>)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26282A"/>
          <w:sz w:val="20"/>
          <w:szCs w:val="20"/>
          <w:shd w:val="clear" w:color="auto" w:fill="FFFFFF"/>
          <w:lang w:val="fr-FR"/>
        </w:rPr>
        <w:t xml:space="preserve">Stuttgart International Festival of </w:t>
      </w:r>
      <w:proofErr w:type="spellStart"/>
      <w:r w:rsidRPr="00F4290B">
        <w:rPr>
          <w:rFonts w:ascii="Arial" w:hAnsi="Arial" w:cs="Arial"/>
          <w:color w:val="26282A"/>
          <w:sz w:val="20"/>
          <w:szCs w:val="20"/>
          <w:shd w:val="clear" w:color="auto" w:fill="FFFFFF"/>
          <w:lang w:val="fr-FR"/>
        </w:rPr>
        <w:t>Animated</w:t>
      </w:r>
      <w:proofErr w:type="spellEnd"/>
      <w:r w:rsidRPr="00F4290B">
        <w:rPr>
          <w:rFonts w:ascii="Arial" w:hAnsi="Arial" w:cs="Arial"/>
          <w:color w:val="26282A"/>
          <w:sz w:val="20"/>
          <w:szCs w:val="20"/>
          <w:shd w:val="clear" w:color="auto" w:fill="FFFFFF"/>
          <w:lang w:val="fr-FR"/>
        </w:rPr>
        <w:t xml:space="preserve"> Film </w:t>
      </w:r>
      <w:proofErr w:type="gramStart"/>
      <w:r w:rsidRPr="00F4290B">
        <w:rPr>
          <w:rFonts w:ascii="Arial" w:hAnsi="Arial" w:cs="Arial"/>
          <w:color w:val="26282A"/>
          <w:sz w:val="20"/>
          <w:szCs w:val="20"/>
          <w:shd w:val="clear" w:color="auto" w:fill="FFFFFF"/>
          <w:lang w:val="fr-FR"/>
        </w:rPr>
        <w:t xml:space="preserve">-  </w:t>
      </w:r>
      <w:proofErr w:type="spellStart"/>
      <w:r w:rsidRPr="00F4290B">
        <w:rPr>
          <w:rFonts w:ascii="Arial" w:hAnsi="Arial" w:cs="Arial"/>
          <w:i/>
          <w:iCs/>
          <w:color w:val="26282A"/>
          <w:sz w:val="20"/>
          <w:szCs w:val="20"/>
          <w:shd w:val="clear" w:color="auto" w:fill="FFFFFF"/>
          <w:lang w:val="fr-FR"/>
        </w:rPr>
        <w:t>Trickstar</w:t>
      </w:r>
      <w:proofErr w:type="spellEnd"/>
      <w:proofErr w:type="gramEnd"/>
      <w:r w:rsidRPr="00F4290B">
        <w:rPr>
          <w:rFonts w:ascii="Arial" w:hAnsi="Arial" w:cs="Arial"/>
          <w:i/>
          <w:iCs/>
          <w:color w:val="26282A"/>
          <w:sz w:val="20"/>
          <w:szCs w:val="20"/>
          <w:shd w:val="clear" w:color="auto" w:fill="FFFFFF"/>
          <w:lang w:val="fr-FR"/>
        </w:rPr>
        <w:t xml:space="preserve"> Nature </w:t>
      </w:r>
      <w:proofErr w:type="spellStart"/>
      <w:r w:rsidRPr="00F4290B">
        <w:rPr>
          <w:rFonts w:ascii="Arial" w:hAnsi="Arial" w:cs="Arial"/>
          <w:i/>
          <w:iCs/>
          <w:color w:val="26282A"/>
          <w:sz w:val="20"/>
          <w:szCs w:val="20"/>
          <w:shd w:val="clear" w:color="auto" w:fill="FFFFFF"/>
          <w:lang w:val="fr-FR"/>
        </w:rPr>
        <w:t>Award</w:t>
      </w:r>
      <w:proofErr w:type="spellEnd"/>
      <w:r w:rsidRPr="00F4290B">
        <w:rPr>
          <w:rFonts w:ascii="Arial" w:hAnsi="Arial" w:cs="Arial"/>
          <w:color w:val="26282A"/>
          <w:sz w:val="20"/>
          <w:szCs w:val="20"/>
          <w:shd w:val="clear" w:color="auto" w:fill="FFFFFF"/>
          <w:lang w:val="fr-FR"/>
        </w:rPr>
        <w:t xml:space="preserve"> (Stuttgart, Germany),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Animatiba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Festival de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Animação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de Curitiba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International Short Film</w:t>
      </w: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(Curitiba, Brazil),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Animatricks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International Animation Festival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Junior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Competition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(Helsinki,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Finland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VAFI &amp; RAFI International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Children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and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Youth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Animation Film Festival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RAFI</w:t>
      </w: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(Rijeka,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Croatia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Singapore International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Children's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Film Festival - </w:t>
      </w:r>
      <w:r w:rsidRPr="00F4290B">
        <w:rPr>
          <w:rFonts w:ascii="Arial" w:hAnsi="Arial" w:cs="Arial"/>
          <w:i/>
          <w:iCs/>
          <w:color w:val="26282A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26282A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(Singapore),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International Film Festival for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Children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and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Youth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KINOLUB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(Katowice,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Poland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Goa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Environmental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Film Festival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(Panaji,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India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lastRenderedPageBreak/>
        <w:t xml:space="preserve">Annecy International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Animated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Film Festival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Short Films Perspectives in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Competition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(Annecy, France),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FEST New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Directors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New Films -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FESTinha</w:t>
      </w:r>
      <w:proofErr w:type="spellEnd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 Section</w:t>
      </w: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Espinho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, Portugal),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Mobile Animation Film Festival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The Young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Ones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(Mobile, USA),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Il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Cinema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Ritrovato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Il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Cinema</w:t>
      </w:r>
      <w:proofErr w:type="spellEnd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Ritrovato</w:t>
      </w:r>
      <w:proofErr w:type="spellEnd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 Kids</w:t>
      </w: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Bologna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Italy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Supertoon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International Animation and Comics Festival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PLANKTOON –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Animated</w:t>
      </w:r>
      <w:proofErr w:type="spellEnd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 Films For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Children</w:t>
      </w:r>
      <w:proofErr w:type="spellEnd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 xml:space="preserve"> </w:t>
      </w:r>
      <w:proofErr w:type="spellStart"/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competition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(Šibenik, </w:t>
      </w:r>
      <w:proofErr w:type="spellStart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Croatia</w:t>
      </w:r>
      <w:proofErr w:type="spellEnd"/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>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Hong Kong Kids International Film Festival - </w:t>
      </w:r>
      <w:r w:rsidRPr="00F4290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fr-FR"/>
        </w:rPr>
        <w:t>Official short film section</w:t>
      </w:r>
      <w:r w:rsidRPr="00F4290B">
        <w:rPr>
          <w:rFonts w:ascii="Arial" w:hAnsi="Arial" w:cs="Arial"/>
          <w:color w:val="000000"/>
          <w:sz w:val="20"/>
          <w:szCs w:val="20"/>
          <w:shd w:val="clear" w:color="auto" w:fill="FFFFFF"/>
          <w:lang w:val="fr-FR"/>
        </w:rPr>
        <w:t xml:space="preserve"> (Hong Kong),</w:t>
      </w:r>
    </w:p>
    <w:p w:rsidR="00885D40" w:rsidRPr="00F4290B" w:rsidRDefault="00885D40" w:rsidP="00885D4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proofErr w:type="spellStart"/>
      <w:r w:rsidRPr="00F4290B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Minikino</w:t>
      </w:r>
      <w:proofErr w:type="spellEnd"/>
      <w:r w:rsidRPr="00F4290B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 Film Week, Bali International Short Film Festival - </w:t>
      </w:r>
      <w:r w:rsidRPr="00F4290B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fr-FR"/>
        </w:rPr>
        <w:t xml:space="preserve">Official </w:t>
      </w:r>
      <w:proofErr w:type="spellStart"/>
      <w:r w:rsidRPr="00F4290B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fr-FR"/>
        </w:rPr>
        <w:t>Selection</w:t>
      </w:r>
      <w:proofErr w:type="spellEnd"/>
      <w:r w:rsidRPr="00F4290B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 xml:space="preserve"> (Bali, </w:t>
      </w:r>
      <w:proofErr w:type="spellStart"/>
      <w:r w:rsidRPr="00F4290B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Indonesia</w:t>
      </w:r>
      <w:proofErr w:type="spellEnd"/>
      <w:r w:rsidRPr="00F4290B"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  <w:t>),</w:t>
      </w:r>
    </w:p>
    <w:p w:rsidR="0007238D" w:rsidRPr="00F4290B" w:rsidRDefault="0007238D" w:rsidP="00885D40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  <w:shd w:val="clear" w:color="auto" w:fill="FFFFFF"/>
          <w:lang w:val="fr-FR"/>
        </w:rPr>
      </w:pPr>
    </w:p>
    <w:p w:rsidR="00885D40" w:rsidRPr="00F4290B" w:rsidRDefault="0007238D" w:rsidP="0007238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fr-FR"/>
        </w:rPr>
      </w:pPr>
      <w:r w:rsidRPr="00F4290B">
        <w:rPr>
          <w:rFonts w:ascii="Arial" w:hAnsi="Arial" w:cs="Arial"/>
          <w:sz w:val="20"/>
          <w:szCs w:val="20"/>
          <w:lang w:val="fr-FR"/>
        </w:rPr>
        <w:t>*</w:t>
      </w:r>
      <w:r w:rsidRPr="00F4290B">
        <w:rPr>
          <w:rFonts w:ascii="Arial" w:hAnsi="Arial" w:cs="Arial"/>
          <w:sz w:val="20"/>
          <w:szCs w:val="20"/>
          <w:lang w:val="fr-FR"/>
        </w:rPr>
        <w:t>dans le cadre du programme</w:t>
      </w:r>
      <w:r w:rsidR="00F4290B" w:rsidRPr="00F4290B">
        <w:rPr>
          <w:rFonts w:ascii="Arial" w:hAnsi="Arial" w:cs="Arial"/>
          <w:sz w:val="20"/>
          <w:szCs w:val="20"/>
          <w:lang w:val="fr-FR"/>
        </w:rPr>
        <w:t xml:space="preserve"> de 4 courts-métrages</w:t>
      </w:r>
      <w:r w:rsidRPr="00F4290B">
        <w:rPr>
          <w:rFonts w:ascii="Arial" w:hAnsi="Arial" w:cs="Arial"/>
          <w:sz w:val="20"/>
          <w:szCs w:val="20"/>
          <w:lang w:val="fr-FR"/>
        </w:rPr>
        <w:t xml:space="preserve"> </w:t>
      </w:r>
      <w:r w:rsidRPr="00F4290B">
        <w:rPr>
          <w:rFonts w:ascii="Arial" w:hAnsi="Arial" w:cs="Arial"/>
          <w:b/>
          <w:bCs/>
          <w:sz w:val="20"/>
          <w:szCs w:val="20"/>
          <w:lang w:val="fr-FR"/>
        </w:rPr>
        <w:t>Contes de Printemps</w:t>
      </w:r>
      <w:r w:rsidRPr="00F4290B">
        <w:rPr>
          <w:rFonts w:ascii="Arial" w:hAnsi="Arial" w:cs="Arial"/>
          <w:sz w:val="20"/>
          <w:szCs w:val="20"/>
          <w:lang w:val="fr-FR"/>
        </w:rPr>
        <w:t>.</w:t>
      </w:r>
    </w:p>
    <w:sectPr w:rsidR="00885D40" w:rsidRPr="00F42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7502"/>
    <w:multiLevelType w:val="hybridMultilevel"/>
    <w:tmpl w:val="2D509ED6"/>
    <w:lvl w:ilvl="0" w:tplc="8B221A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22222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3A2F"/>
    <w:multiLevelType w:val="hybridMultilevel"/>
    <w:tmpl w:val="07827958"/>
    <w:lvl w:ilvl="0" w:tplc="EFC2AA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22222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6152E"/>
    <w:multiLevelType w:val="hybridMultilevel"/>
    <w:tmpl w:val="54A0F324"/>
    <w:lvl w:ilvl="0" w:tplc="365243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22222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059762">
    <w:abstractNumId w:val="2"/>
  </w:num>
  <w:num w:numId="2" w16cid:durableId="1051030337">
    <w:abstractNumId w:val="0"/>
  </w:num>
  <w:num w:numId="3" w16cid:durableId="1651446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40"/>
    <w:rsid w:val="0007238D"/>
    <w:rsid w:val="00885D40"/>
    <w:rsid w:val="00F4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F91D7F"/>
  <w15:chartTrackingRefBased/>
  <w15:docId w15:val="{86B2FC9E-84B7-4A46-BE92-01B5F97E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5D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2023-06-29T19:54:00Z</dcterms:created>
  <dcterms:modified xsi:type="dcterms:W3CDTF">2023-06-29T22:43:00Z</dcterms:modified>
</cp:coreProperties>
</file>